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05699" w:rsidTr="00BA64BA">
        <w:tc>
          <w:tcPr>
            <w:tcW w:w="4253" w:type="dxa"/>
          </w:tcPr>
          <w:p w:rsidR="00805699" w:rsidRDefault="00805699" w:rsidP="00BA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05699" w:rsidRDefault="00805699" w:rsidP="00BA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05699" w:rsidRDefault="00805699" w:rsidP="00BA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05699" w:rsidRDefault="00805699" w:rsidP="00BA6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05699" w:rsidRDefault="00805699" w:rsidP="00BA64B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824CDC" w:rsidRDefault="00501456" w:rsidP="00824CD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24CDC" w:rsidRPr="00824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ИСТОРИЯ </w:t>
      </w:r>
      <w:r w:rsidR="00BB33E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ЗАРУБЕЖНОГО</w:t>
      </w:r>
      <w:r w:rsidR="00824CDC" w:rsidRPr="00824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ТЕАТРА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3F2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BCB" w:rsidRPr="00D967DB" w:rsidRDefault="00677BCB" w:rsidP="00677BCB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 роли театра в процессе становления и развития человеческой культуры; этапности происхождения </w:t>
      </w:r>
      <w:r>
        <w:rPr>
          <w:rFonts w:ascii="Times New Roman" w:hAnsi="Times New Roman" w:cs="Times New Roman"/>
          <w:sz w:val="24"/>
          <w:szCs w:val="24"/>
        </w:rPr>
        <w:t xml:space="preserve">зарубежного </w:t>
      </w:r>
      <w:r w:rsidRPr="00D967DB">
        <w:rPr>
          <w:rFonts w:ascii="Times New Roman" w:hAnsi="Times New Roman" w:cs="Times New Roman"/>
          <w:sz w:val="24"/>
          <w:szCs w:val="24"/>
        </w:rPr>
        <w:t>театрального искусства; связи театрального искусства с другими видами человеческого творчества.</w:t>
      </w:r>
    </w:p>
    <w:p w:rsidR="00677BCB" w:rsidRPr="00913A2E" w:rsidRDefault="00677BCB" w:rsidP="00677BCB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2789" w:rsidRPr="00913A2E" w:rsidRDefault="00852789" w:rsidP="00852789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3F215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русского театра»,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3F215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lastRenderedPageBreak/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  <w:tr w:rsidR="00677B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7BCB" w:rsidRPr="00677BCB" w:rsidRDefault="00677BCB" w:rsidP="00677B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</w:t>
            </w:r>
            <w:r w:rsidRPr="00677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эстетическими идеями конкретного исторического периода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</w:pPr>
            <w:r w:rsidRPr="00677BCB">
              <w:lastRenderedPageBreak/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t xml:space="preserve">ОПК-1.2. Анализирует произведение искусства в широком культурно-историческом контексте в совокупности с </w:t>
            </w:r>
            <w:r w:rsidRPr="00677BCB">
              <w:lastRenderedPageBreak/>
              <w:t>эстетическими 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lastRenderedPageBreak/>
              <w:t xml:space="preserve">Знать: </w:t>
            </w:r>
            <w:r w:rsidRPr="00677BCB">
              <w:rPr>
                <w:rStyle w:val="FontStyle12"/>
              </w:rPr>
              <w:t>историю культуры в широком контексте;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историю и теорию искусства;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t>Уметь:</w:t>
            </w:r>
            <w:r w:rsidRPr="00677BCB">
              <w:rPr>
                <w:rStyle w:val="FontStyle12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определять жанрово-стилевую специфику произведений искусства, их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идейную концепцию;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t>Владеть:</w:t>
            </w:r>
            <w:r w:rsidRPr="00677BCB">
              <w:rPr>
                <w:rStyle w:val="FontStyle12"/>
              </w:rPr>
              <w:t xml:space="preserve"> методикой анализа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произведения искусства;</w:t>
            </w:r>
          </w:p>
          <w:p w:rsidR="00677BCB" w:rsidRPr="00677BCB" w:rsidRDefault="00677BCB" w:rsidP="00677BC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профессиональной</w:t>
            </w:r>
          </w:p>
          <w:p w:rsidR="00677BCB" w:rsidRPr="00677BCB" w:rsidRDefault="00677BCB" w:rsidP="00677BCB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BCB">
              <w:rPr>
                <w:rStyle w:val="FontStyle12"/>
              </w:rPr>
              <w:t>терминологией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677BCB">
        <w:rPr>
          <w:rFonts w:ascii="Times New Roman" w:hAnsi="Times New Roman" w:cs="Times New Roman"/>
          <w:sz w:val="24"/>
          <w:szCs w:val="24"/>
          <w:lang w:eastAsia="ru-RU"/>
        </w:rPr>
        <w:t>зарубежного</w:t>
      </w:r>
      <w:r w:rsidR="00852789">
        <w:rPr>
          <w:rFonts w:ascii="Times New Roman" w:hAnsi="Times New Roman" w:cs="Times New Roman"/>
          <w:sz w:val="24"/>
          <w:szCs w:val="24"/>
          <w:lang w:eastAsia="ru-RU"/>
        </w:rPr>
        <w:t xml:space="preserve">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F215E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F215E">
        <w:rPr>
          <w:rFonts w:ascii="Times New Roman" w:hAnsi="Times New Roman" w:cs="Times New Roman"/>
          <w:sz w:val="24"/>
          <w:szCs w:val="24"/>
          <w:lang w:eastAsia="ru-RU"/>
        </w:rPr>
        <w:t>288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1</w:t>
      </w:r>
      <w:r w:rsidR="003F215E">
        <w:rPr>
          <w:rFonts w:ascii="Times New Roman" w:hAnsi="Times New Roman" w:cs="Times New Roman"/>
          <w:sz w:val="24"/>
          <w:szCs w:val="24"/>
        </w:rPr>
        <w:t>36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F215E">
        <w:rPr>
          <w:rFonts w:ascii="Times New Roman" w:hAnsi="Times New Roman" w:cs="Times New Roman"/>
          <w:sz w:val="24"/>
          <w:szCs w:val="24"/>
        </w:rPr>
        <w:t>98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>, экзамен</w:t>
      </w:r>
      <w:r w:rsidR="00677BCB">
        <w:rPr>
          <w:rFonts w:ascii="Times New Roman" w:hAnsi="Times New Roman" w:cs="Times New Roman"/>
          <w:sz w:val="24"/>
          <w:szCs w:val="24"/>
        </w:rPr>
        <w:t xml:space="preserve">ы в </w:t>
      </w:r>
      <w:r w:rsidR="003F215E">
        <w:rPr>
          <w:rFonts w:ascii="Times New Roman" w:hAnsi="Times New Roman" w:cs="Times New Roman"/>
          <w:sz w:val="24"/>
          <w:szCs w:val="24"/>
        </w:rPr>
        <w:t>1</w:t>
      </w:r>
      <w:r w:rsidR="00677BCB">
        <w:rPr>
          <w:rFonts w:ascii="Times New Roman" w:hAnsi="Times New Roman" w:cs="Times New Roman"/>
          <w:sz w:val="24"/>
          <w:szCs w:val="24"/>
        </w:rPr>
        <w:t xml:space="preserve"> и 4 </w:t>
      </w:r>
      <w:r w:rsidR="00852789">
        <w:rPr>
          <w:rFonts w:ascii="Times New Roman" w:hAnsi="Times New Roman" w:cs="Times New Roman"/>
          <w:sz w:val="24"/>
          <w:szCs w:val="24"/>
        </w:rPr>
        <w:t xml:space="preserve">семестрах </w:t>
      </w:r>
      <w:r w:rsidR="00BA64BA">
        <w:rPr>
          <w:rFonts w:ascii="Times New Roman" w:hAnsi="Times New Roman" w:cs="Times New Roman"/>
          <w:sz w:val="24"/>
          <w:szCs w:val="24"/>
        </w:rPr>
        <w:t xml:space="preserve">(контроль </w:t>
      </w:r>
      <w:r w:rsidR="003F215E">
        <w:rPr>
          <w:rFonts w:ascii="Times New Roman" w:hAnsi="Times New Roman" w:cs="Times New Roman"/>
          <w:sz w:val="24"/>
          <w:szCs w:val="24"/>
        </w:rPr>
        <w:t>54</w:t>
      </w:r>
      <w:r w:rsidR="00294FC8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ак.ч.</w:t>
      </w:r>
      <w:r w:rsidR="00BA64BA">
        <w:rPr>
          <w:rFonts w:ascii="Times New Roman" w:hAnsi="Times New Roman" w:cs="Times New Roman"/>
          <w:sz w:val="24"/>
          <w:szCs w:val="24"/>
        </w:rPr>
        <w:t>)</w:t>
      </w:r>
      <w:r w:rsidR="009A19E1">
        <w:rPr>
          <w:rFonts w:ascii="Times New Roman" w:hAnsi="Times New Roman" w:cs="Times New Roman"/>
          <w:sz w:val="24"/>
          <w:szCs w:val="24"/>
        </w:rPr>
        <w:t>;</w:t>
      </w:r>
      <w:r w:rsidR="003F215E">
        <w:rPr>
          <w:rFonts w:ascii="Times New Roman" w:hAnsi="Times New Roman" w:cs="Times New Roman"/>
          <w:sz w:val="24"/>
          <w:szCs w:val="24"/>
        </w:rPr>
        <w:t xml:space="preserve"> зачёт во 2 и 4</w:t>
      </w:r>
      <w:r w:rsidR="00BA64BA">
        <w:rPr>
          <w:rFonts w:ascii="Times New Roman" w:hAnsi="Times New Roman" w:cs="Times New Roman"/>
          <w:sz w:val="24"/>
          <w:szCs w:val="24"/>
        </w:rPr>
        <w:t xml:space="preserve"> семестре, </w:t>
      </w:r>
      <w:r w:rsidR="003F215E">
        <w:rPr>
          <w:rFonts w:ascii="Times New Roman" w:hAnsi="Times New Roman" w:cs="Times New Roman"/>
          <w:sz w:val="24"/>
          <w:szCs w:val="24"/>
        </w:rPr>
        <w:t>к</w:t>
      </w:r>
      <w:r w:rsidR="00BA64BA">
        <w:rPr>
          <w:rFonts w:ascii="Times New Roman" w:hAnsi="Times New Roman" w:cs="Times New Roman"/>
          <w:sz w:val="24"/>
          <w:szCs w:val="24"/>
        </w:rPr>
        <w:t>урсовая работа в 4 семестре.</w:t>
      </w:r>
      <w:r w:rsidR="009A19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87"/>
        <w:gridCol w:w="535"/>
        <w:gridCol w:w="552"/>
        <w:gridCol w:w="558"/>
        <w:gridCol w:w="416"/>
        <w:gridCol w:w="549"/>
        <w:gridCol w:w="699"/>
        <w:gridCol w:w="1761"/>
      </w:tblGrid>
      <w:tr w:rsidR="0055330D" w:rsidRPr="00677BCB" w:rsidTr="003F215E">
        <w:trPr>
          <w:trHeight w:val="1935"/>
        </w:trPr>
        <w:tc>
          <w:tcPr>
            <w:tcW w:w="260" w:type="pct"/>
            <w:vMerge w:val="restar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pct"/>
            <w:vMerge w:val="restart"/>
            <w:shd w:val="clear" w:color="000000" w:fill="D9D9D9"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1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12" w:type="pct"/>
            <w:gridSpan w:val="5"/>
            <w:shd w:val="clear" w:color="000000" w:fill="D9D9D9"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3" w:type="pct"/>
            <w:vMerge w:val="restart"/>
            <w:shd w:val="clear" w:color="000000" w:fill="D9D9D9"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55330D" w:rsidRPr="00677BCB" w:rsidTr="003F215E">
        <w:trPr>
          <w:trHeight w:val="630"/>
        </w:trPr>
        <w:tc>
          <w:tcPr>
            <w:tcW w:w="260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D9D9D9"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4" w:type="pct"/>
            <w:shd w:val="clear" w:color="000000" w:fill="D9D9D9"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23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330D" w:rsidRPr="00677BCB" w:rsidTr="003F215E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Введение в историю театра.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55330D" w:rsidRPr="00677BCB" w:rsidTr="003F215E">
        <w:trPr>
          <w:trHeight w:val="34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Древняя Греция.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55330D" w:rsidRPr="00677BCB" w:rsidTr="003F215E">
        <w:trPr>
          <w:trHeight w:val="38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Древний Рим.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278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230"/>
        </w:trPr>
        <w:tc>
          <w:tcPr>
            <w:tcW w:w="260" w:type="pct"/>
            <w:vMerge w:val="restar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pct"/>
            <w:vMerge w:val="restar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3"/>
                <w:sz w:val="20"/>
                <w:szCs w:val="20"/>
              </w:rPr>
              <w:t>Мистерия — основной жанр средневекового религиозного теат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ра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 w:val="restar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vMerge w:val="restar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vMerge w:val="restar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55330D" w:rsidRPr="00677BCB" w:rsidTr="003F215E">
        <w:trPr>
          <w:trHeight w:val="186"/>
        </w:trPr>
        <w:tc>
          <w:tcPr>
            <w:tcW w:w="260" w:type="pct"/>
            <w:vMerge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vMerge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vMerge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330D" w:rsidRPr="00677BCB" w:rsidTr="003F215E">
        <w:trPr>
          <w:trHeight w:val="433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</w:rPr>
              <w:t>Фарс (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  <w:lang w:val="en-US"/>
              </w:rPr>
              <w:t>XV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</w:rPr>
              <w:t xml:space="preserve"> —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  <w:lang w:val="en-US"/>
              </w:rPr>
              <w:t>XVI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2"/>
                <w:sz w:val="20"/>
                <w:szCs w:val="20"/>
              </w:rPr>
              <w:t xml:space="preserve"> вв.) как начало комедийного жанра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465"/>
        </w:trPr>
        <w:tc>
          <w:tcPr>
            <w:tcW w:w="260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401"/>
        </w:trPr>
        <w:tc>
          <w:tcPr>
            <w:tcW w:w="260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-8"/>
                <w:sz w:val="20"/>
                <w:szCs w:val="20"/>
              </w:rPr>
              <w:t>Итальянский и  испанский театр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540"/>
        </w:trPr>
        <w:tc>
          <w:tcPr>
            <w:tcW w:w="260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5"/>
                <w:sz w:val="20"/>
                <w:szCs w:val="20"/>
              </w:rPr>
              <w:t>Английский театр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</w:tcPr>
          <w:p w:rsidR="0055330D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55330D" w:rsidRPr="00677BCB" w:rsidTr="003F215E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24" w:type="pct"/>
            <w:shd w:val="clear" w:color="000000" w:fill="D9D9D9"/>
            <w:noWrap/>
            <w:vAlign w:val="center"/>
          </w:tcPr>
          <w:p w:rsidR="0055330D" w:rsidRPr="00677BCB" w:rsidRDefault="0055330D" w:rsidP="003F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F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23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5330D" w:rsidRPr="00677BCB" w:rsidTr="003F215E">
        <w:trPr>
          <w:trHeight w:val="47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11"/>
                <w:sz w:val="20"/>
                <w:szCs w:val="20"/>
              </w:rPr>
              <w:t>Формирование и развитие классицизма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55330D" w:rsidRPr="00677BCB" w:rsidTr="003F215E">
        <w:trPr>
          <w:trHeight w:val="272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2"/>
                <w:sz w:val="20"/>
                <w:szCs w:val="20"/>
              </w:rPr>
              <w:t xml:space="preserve">Пьер  Корнель,  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4"/>
                <w:sz w:val="20"/>
                <w:szCs w:val="20"/>
              </w:rPr>
              <w:t>Жан Расин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55330D" w:rsidRPr="00677BCB" w:rsidTr="003F215E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10"/>
                <w:sz w:val="20"/>
                <w:szCs w:val="20"/>
              </w:rPr>
              <w:t>Трагическая сцена и актеры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11"/>
                <w:sz w:val="20"/>
                <w:szCs w:val="20"/>
              </w:rPr>
              <w:t xml:space="preserve">Мольер и комический театр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11"/>
                <w:sz w:val="20"/>
                <w:szCs w:val="20"/>
                <w:lang w:val="en-US"/>
              </w:rPr>
              <w:t>XVII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11"/>
                <w:sz w:val="20"/>
                <w:szCs w:val="20"/>
              </w:rPr>
              <w:t xml:space="preserve"> века</w:t>
            </w: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4"/>
                <w:sz w:val="20"/>
                <w:szCs w:val="20"/>
              </w:rPr>
              <w:t>Театр «КомедиФрансез»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55330D" w:rsidRPr="00677BCB" w:rsidTr="003F215E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Западноевропейский театр эпохи Просвещения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11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11"/>
                <w:sz w:val="20"/>
                <w:szCs w:val="20"/>
              </w:rPr>
              <w:t>Реформа комедии в Италии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1"/>
                <w:sz w:val="20"/>
                <w:szCs w:val="20"/>
              </w:rPr>
              <w:t xml:space="preserve">.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5"/>
                <w:sz w:val="20"/>
                <w:szCs w:val="20"/>
              </w:rPr>
              <w:t>Карло Гоцци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7"/>
                <w:sz w:val="20"/>
                <w:szCs w:val="20"/>
              </w:rPr>
              <w:t>Драмы Фридриха Шиллера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pacing w:val="7"/>
                <w:sz w:val="20"/>
                <w:szCs w:val="20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 /контроль</w:t>
            </w:r>
          </w:p>
        </w:tc>
        <w:tc>
          <w:tcPr>
            <w:tcW w:w="311" w:type="pct"/>
            <w:vMerge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noWrap/>
            <w:vAlign w:val="bottom"/>
          </w:tcPr>
          <w:p w:rsidR="0055330D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55330D" w:rsidRPr="00677BCB" w:rsidTr="003F215E">
        <w:trPr>
          <w:trHeight w:val="150"/>
        </w:trPr>
        <w:tc>
          <w:tcPr>
            <w:tcW w:w="260" w:type="pct"/>
            <w:shd w:val="clear" w:color="auto" w:fill="D9D9D9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auto" w:fill="D9D9D9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auto" w:fill="D9D9D9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II</w:t>
            </w:r>
          </w:p>
        </w:tc>
        <w:tc>
          <w:tcPr>
            <w:tcW w:w="321" w:type="pct"/>
            <w:shd w:val="clear" w:color="auto" w:fill="D9D9D9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4" w:type="pct"/>
            <w:shd w:val="clear" w:color="auto" w:fill="D9D9D9"/>
            <w:noWrap/>
            <w:vAlign w:val="center"/>
          </w:tcPr>
          <w:p w:rsidR="0055330D" w:rsidRPr="003F215E" w:rsidRDefault="0055330D" w:rsidP="003F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 w:rsidR="003F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shd w:val="clear" w:color="auto" w:fill="D9D9D9"/>
            <w:noWrap/>
            <w:vAlign w:val="center"/>
          </w:tcPr>
          <w:p w:rsidR="0055330D" w:rsidRPr="003F215E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9" w:type="pct"/>
            <w:shd w:val="clear" w:color="auto" w:fill="D9D9D9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6" w:type="pct"/>
            <w:shd w:val="clear" w:color="auto" w:fill="D9D9D9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auto" w:fill="D9D9D9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5330D" w:rsidRPr="00677BCB" w:rsidTr="003F215E">
        <w:trPr>
          <w:trHeight w:val="7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pacing w:val="5"/>
                <w:sz w:val="20"/>
                <w:szCs w:val="20"/>
              </w:rPr>
              <w:t>Экспериментальный характер драматургии немецких романти</w:t>
            </w:r>
            <w:r w:rsidRPr="00677BCB">
              <w:rPr>
                <w:rFonts w:ascii="Times New Roman" w:eastAsia="Calibri" w:hAnsi="Times New Roman" w:cs="Times New Roman"/>
                <w:color w:val="000000"/>
                <w:spacing w:val="1"/>
                <w:sz w:val="20"/>
                <w:szCs w:val="20"/>
              </w:rPr>
              <w:t>ков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23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55330D" w:rsidRPr="00677BCB" w:rsidTr="003F215E">
        <w:trPr>
          <w:trHeight w:val="10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</w:rPr>
              <w:t xml:space="preserve">Романтизм в Англии.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pacing w:val="2"/>
                <w:sz w:val="20"/>
                <w:szCs w:val="20"/>
              </w:rPr>
              <w:t xml:space="preserve">Джордж Гордон Байрон и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Перси Биши Шелли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23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55330D" w:rsidRPr="00677BCB" w:rsidTr="003F215E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pacing w:val="11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23" w:type="pct"/>
            <w:shd w:val="clear" w:color="000000" w:fill="FFFFFF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8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Натурализм и символизмв театральной культуре конца </w:t>
            </w: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/>
              </w:rPr>
              <w:t>XIX</w:t>
            </w: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века.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Эмиль Золя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11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Зарождение символизма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 xml:space="preserve"> Морис Метерлинк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55330D" w:rsidRPr="00677BCB" w:rsidTr="003F215E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Генрик Ибсен Август Стриндберг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  <w:vAlign w:val="bottom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ГерхартГауптман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Оскар Уайльд</w:t>
            </w:r>
            <w:r w:rsidRPr="00677BCB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>.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 xml:space="preserve"> Бернард Шоу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55330D" w:rsidRPr="00677BCB" w:rsidTr="003F215E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FFFFFF"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330D" w:rsidRPr="00677BCB" w:rsidTr="003F215E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III</w:t>
            </w: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55330D" w:rsidRPr="003F215E" w:rsidRDefault="0055330D" w:rsidP="003F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 w:rsidR="003F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000000" w:fill="D9D9D9"/>
            <w:noWrap/>
            <w:vAlign w:val="bottom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F215E" w:rsidRPr="00677BCB" w:rsidTr="003F215E">
        <w:trPr>
          <w:trHeight w:val="9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Западноевропейский  театр в  </w:t>
            </w: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X</w:t>
            </w: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Х столетии: драматургия Ж. Кокто, 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Жана Жироду, Жан-Поль Сартра</w:t>
            </w: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1" w:type="pct"/>
            <w:vMerge w:val="restar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3F215E" w:rsidRPr="00677BCB" w:rsidTr="003F215E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Режиссерское и актерское искусство в 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театре Бертольта Брехта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77BC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3F215E" w:rsidRPr="00677BCB" w:rsidTr="003F215E">
        <w:trPr>
          <w:trHeight w:val="109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Драматургия  «абсурда»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auto" w:fill="auto"/>
            <w:noWrap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F215E" w:rsidRPr="00677BCB" w:rsidTr="003F215E">
        <w:trPr>
          <w:trHeight w:val="8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 Западной Европыи США 2-ой половины   ХХ века.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F215E" w:rsidRPr="00677BCB" w:rsidTr="003F215E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sz w:val="20"/>
                <w:szCs w:val="20"/>
              </w:rPr>
              <w:t>Режиссерское и актерское искусство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3F215E" w:rsidRPr="00677BCB" w:rsidTr="003F215E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Режиссерские эксперименты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Питера Брука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F215E" w:rsidRPr="00677BCB" w:rsidTr="003F215E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Творческая деятельность </w:t>
            </w:r>
            <w:r w:rsidRPr="00677BCB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Джорджо Стрелера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F215E" w:rsidRPr="00677BCB" w:rsidTr="003F215E">
        <w:trPr>
          <w:trHeight w:val="12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Ежи Гротовский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auto" w:fill="auto"/>
            <w:noWrap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F215E" w:rsidRPr="00677BCB" w:rsidTr="003F215E">
        <w:trPr>
          <w:trHeight w:val="31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Современное состояние театрального искусства.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pct"/>
            <w:shd w:val="clear" w:color="auto" w:fill="auto"/>
            <w:noWrap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F215E" w:rsidRPr="00677BCB" w:rsidTr="003F215E">
        <w:trPr>
          <w:trHeight w:val="31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77B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3F215E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23" w:type="pct"/>
            <w:shd w:val="clear" w:color="auto" w:fill="auto"/>
            <w:noWrap/>
            <w:vAlign w:val="bottom"/>
            <w:hideMark/>
          </w:tcPr>
          <w:p w:rsidR="003F215E" w:rsidRPr="00677BCB" w:rsidRDefault="003F215E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ЭКЗАМЕН; КР</w:t>
            </w:r>
            <w:r w:rsidRPr="00677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5330D" w:rsidRPr="00677BCB" w:rsidTr="003F215E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D9D9D9"/>
            <w:noWrap/>
            <w:vAlign w:val="center"/>
          </w:tcPr>
          <w:p w:rsidR="0055330D" w:rsidRPr="003F215E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55330D" w:rsidRPr="00677BCB" w:rsidRDefault="003F215E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23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5330D" w:rsidRPr="00677BCB" w:rsidTr="0055330D">
        <w:trPr>
          <w:gridAfter w:val="6"/>
          <w:wAfter w:w="2635" w:type="pct"/>
          <w:trHeight w:val="437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center"/>
            <w:hideMark/>
          </w:tcPr>
          <w:p w:rsidR="0055330D" w:rsidRPr="00677BCB" w:rsidRDefault="0055330D" w:rsidP="003F2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ПО КУРСУ </w:t>
            </w:r>
            <w:r w:rsidR="003F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</w:t>
            </w: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часов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55330D" w:rsidRPr="00677BCB" w:rsidRDefault="0055330D" w:rsidP="00677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7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1. Введение в историю театра. Театральное искусство Античности  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Особенности мировоззрения Древней Греции: антропоцентризм, калокагатия, агонистика. Гармония и соразмерность как основа эстетических представлений.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Роль культа Диониса в формировании греческого театра и жан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ров греческой драматургии (трагедии, комедии, сатировской дра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мы). Аристотель о возникновении трагедии и комедии. Платон о задачах искусства (10 глава «Государства»).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Рождение трагедии Древнегреческая трагедия до Эсхила.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 xml:space="preserve">Феспид,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выделение из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хора особого исполнителя — гипокрита (ответчика).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Фриних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(ок. 540—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ок. 470 до н. 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э.),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t xml:space="preserve">Эсхил  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(525—456 до н. э.) — основоположник греческой траге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дии в ее установившихся  формах.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Драматизация и переосмысление мифологических сказаний в соответствии с выдвигаемой проблематикой. Трилогия. Принципы ее построения.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«Персы» (472) — единственная дошедшая до нас греческая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трагедия на исторический сюжет.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Мысль о неотвратимости справедливого возмездия за нарушение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установленного миропорядка.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Особенности композиции «Персов». Архаические черты в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структуре этой трагедии.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«Прометей прикованный», философское содержание трагедии;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страстный протест против всякого насилия и угнетения, богобор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чество и гуманизм. Титанизм образа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Прометея, могучая поэтическая сила трагедии.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Трилогия «Орестея» (458) — наиболее зрелое произведение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Эсхила. Тема трагической судьбы рода Атридов в «Орестее».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Рок и свободная воля героя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при выборе решения. Усиление действия, развитие диалога, углубление характе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ров в «Орестее».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Софокл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(ок. 496—406 до н.э.) — поэт расцвета афинской рабо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владельческой демократии. Общественное значение трагедий Со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фокла.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Вера в справедливость существующего ми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ропорядка.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Герои трагедий Софокла — люди изображенные такими,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какими они должны быть»    (Аристотель). Перенесение центра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тяжести в трагедиях Софокла на действенное изображение чело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века, его борьбы и душевных переживаний. Благородство и вели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чие героев Софокла, цельность и простота их характеров.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«Антигона» (ок. 442). Общественный смысл конфликта между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Антигоной и Креонтом. Героизм и самопожертвование Антигоны,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ее нравственная победа над Креоптом.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«Царь Эдип» (ок. 429). Проблема рока и свободы человече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ской личности. Понятие о субъективной и объективной вине героя.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«Электра». Идея справедливого возмездия. Тираноборческий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пафос трагедии.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«Эдип в Колоне» (406) —завершение темы Эдипа в творчестве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Софокла. Идея оправдания благородного героя, совершившего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невольное преступление.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Театральные реформы Софокла: введение третьего актера 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расписных декораций, увеличение числа хоревтов до 15, отказ от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создания связанных единством сюжета трилогий и сохранение самостоятельного значе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>ния за каждой трагедией. Дальнейшая драматизация действия.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Роль хора как действующего лица в трагедиях Софокла. Важ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ность хоровых партий для решения основного конфликта трагедий.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Еврипид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(ок. 480—406 до н. э.).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Патриотические мотивы в его трагедиях. Снижение героического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идеала человека; изображение людей «такими, каковы они есть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в действительности» (Аристотель). Острота конфликтов в траге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диях Еврипида. Глубокое проникновение в мир душевных пережи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ваний человека; Еврипид как «трагичнейший из поэтов» (Аристо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тель). Внесение в трагедию бытовых элементов. Усложнение интриги.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«Медея» (431). Трагическая раздвоенность образа Медеи.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Изображение внутреннего разлада в душе героини — открытие Еврипида, оказавшее колоссальное влияние на трагедию нового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времени (в частности, на трагедии Расина) и на психологическую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драму.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«Ипполит»  (428). Новизна тематики трагедии для афинской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сцены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V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в. до н. э. «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Электра» (ок. 413). Миф без героического ореола.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«Киклоп» — един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ственная дошедшая до нас полностью сатировская драма.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«Ифигения в Авлиде» (поставлена в 405). Образ юной герои</w:t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ни, жертвующей собой для славы отчизны. Патриотические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мотивы в этой трагедии.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Драматургические особенности трагедий Еврипида.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Структура древней аттической комедии (агон, парабаса и т. д.), роль песенно-танцевального элемента в ней. Роль древней аттиче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ской комедии в общественной и культурной жизни Афин.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Аристофан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(ок. 446—ок. 385 до </w:t>
      </w:r>
      <w:r w:rsidRPr="00CA12C1">
        <w:rPr>
          <w:rFonts w:ascii="Times New Roman" w:eastAsia="Calibri" w:hAnsi="Times New Roman" w:cs="Times New Roman"/>
          <w:color w:val="000000"/>
          <w:spacing w:val="31"/>
          <w:sz w:val="24"/>
          <w:szCs w:val="24"/>
        </w:rPr>
        <w:t xml:space="preserve">н.э.)—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«отец комедии».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Эволюция творчества Аристофана, отражение в нем интересов, мыслей и чувств мелких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аттических земледельцев.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Острая политиче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ская направленность творчества Аристофана. Комедии «Ахарняне»,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«Мир»,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«Лисистрата», «Лягушки», Облака»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.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Защита Аристофаном воспитате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льной роли искусства, взгляд на драматурга как на учителя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>«граждан.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Аристотель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(384—'322 до </w:t>
      </w:r>
      <w:r w:rsidRPr="00CA12C1">
        <w:rPr>
          <w:rFonts w:ascii="Times New Roman" w:eastAsia="Calibri" w:hAnsi="Times New Roman" w:cs="Times New Roman"/>
          <w:color w:val="000000"/>
          <w:spacing w:val="26"/>
          <w:sz w:val="24"/>
          <w:szCs w:val="24"/>
        </w:rPr>
        <w:t>н.э.).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«Поэтика» - первое дошедшее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до нас систематическое изложение теории поэтического искусства.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Роль государства в организации театральных представлений в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Древней Греции. Всенародный характер празднеств. Театральные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состязания. Хореги. Три награды для победителей. Устройство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театра: орхестра, скена, места для зрителей (театрон), проске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ний; параскении; пароды. Театральные машины в театре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V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 до н.э. (эккиклема и эорема). Декорации. Зрители. Хор в гре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ческом театре, его общественная и художественная роль.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Новая аттическая комедия.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Менандр 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(ок. 343—ок. 291 до 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н.э.).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Темы и проблематика новой комедии — семейные конфликты,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вопросы брака, воспитания и т. п. Постоянные типы-маски.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Искусное ведение сложной интриги. «Брюзга» — единственная полностью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дошедшая до нас комедия. «Третейский суд». 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1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10"/>
          <w:sz w:val="24"/>
          <w:szCs w:val="24"/>
        </w:rPr>
        <w:t>Древний Рим.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Римское рабовладельческое общество и его отличие от грече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ского.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Борьба патрициев и плебеев. Политика «Хлеба  и зрелищ!».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Истоки римского театра. Обрядовые игры и шуточные песни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италийских земледельцев; фесценнины. Приглашение этрусских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плясунов для исполнения первых сценических игр (</w:t>
      </w:r>
      <w:smartTag w:uri="urn:schemas-microsoft-com:office:smarttags" w:element="metricconverter">
        <w:smartTagPr>
          <w:attr w:name="ProductID" w:val="364 г"/>
        </w:smartTagPr>
        <w:r w:rsidRPr="00CA12C1">
          <w:rPr>
            <w:rFonts w:ascii="Times New Roman" w:eastAsia="Calibri" w:hAnsi="Times New Roman" w:cs="Times New Roman"/>
            <w:color w:val="000000"/>
            <w:spacing w:val="8"/>
            <w:sz w:val="24"/>
            <w:szCs w:val="24"/>
          </w:rPr>
          <w:t>364 г</w:t>
        </w:r>
      </w:smartTag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. до н. э.),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Сатурналии.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Ателлана и ее маски  (Макк, Папп, Буккон, Доссен). Первые ри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мские драматурги: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Ливий Андроник 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(ум. ок. 204).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Драматические жанры в Риме: траге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дия — на мифологический сюжет, на исторический сюжет (претек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ста); комедия — на римский сюжет (тогата), на греческий сюжет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(паллиата).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Плавт (ок.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254—184 до н. э.). Плебейская направленность его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творчества. Свободное отношение к греческим сюжетам, при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способление их к условиям римской сцепы и вкусам публики. Сое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динение в пьесах Плавта приемов новой аттической комедии с эле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ментами народного шутовского италийского театра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Герои комедий Плавта. Комедии 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«Хвастливый воин»,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«Клад»,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«Пленники», «Близнецы» («Менехмы»).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Музы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кально-вокальный элемент в комедиях Плавта, кантики.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Теренций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(ок. 185—159 до н. </w:t>
      </w:r>
      <w:r w:rsidRPr="00CA12C1">
        <w:rPr>
          <w:rFonts w:ascii="Times New Roman" w:eastAsia="Calibri" w:hAnsi="Times New Roman" w:cs="Times New Roman"/>
          <w:color w:val="000000"/>
          <w:spacing w:val="24"/>
          <w:sz w:val="24"/>
          <w:szCs w:val="24"/>
        </w:rPr>
        <w:t>э.).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Проблематика произведений Теренция. Разработка им жанра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серьезной комедии («Свекровь»). Гуманистические тенденции его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драматургии. Темы семьи и воспитания («Братья»). Тонкость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психологической характеристики.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Организация театральных представлений на государственных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праздниках. Постановка спектаклей при триумфах, погребении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знатных людей, при выборах высших магистратов и т. д. Отсутст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вие постоянного театрального здания в Риме вплоть до середины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I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в. до н. э.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Постройка Помпеем первого постоянного каменного театра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(55 до 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н.э.).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Отличие римского театрального здания от греческого. Римские актеры, их бесправное социальное положение. Объединение актеров в труппы. Отсутствие театральных масок до кон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ца П в. до н. э.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8"/>
          <w:sz w:val="24"/>
          <w:szCs w:val="24"/>
        </w:rPr>
        <w:t xml:space="preserve">Эзоп </w:t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и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8"/>
          <w:sz w:val="24"/>
          <w:szCs w:val="24"/>
        </w:rPr>
        <w:t xml:space="preserve">Росций </w:t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>– первые знаменитые актеры, имена которых сохранила история.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Введение маски в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римский театр (ок. 110 до н. </w:t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>э.).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Трагедии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Сенеки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(ок. 4 до н. э. — 65 н. э.). «Эдип», «Медея»,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«Федра».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Персонажи его трагедий — люди, одержимые сильными страстя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ми. Одноплановость и статичность героев Сенеки. Риторический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элемент в его трагедиях.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CA12C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2. Театр западноевропейского Средневековья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Народные истоки средневекового театра — крестьянские игры,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обряды, празднества. Гистрионы и их роль в формировании теат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ра (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IX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XIII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вв.).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Господство в эпоху становления феодализма церковного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театра. Формирование и развитие религиозно-назидательных жан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ров. Литургическая драма - (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IX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XI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вв.), Секуляри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зация литургической драмы. Полулитургическая драма (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XII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в.).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«Действо об Адаме» (середина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XII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24"/>
          <w:sz w:val="24"/>
          <w:szCs w:val="24"/>
        </w:rPr>
        <w:t>в.).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Эволюция религиозной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драмы от литургической драмы (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IX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XIII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вв.) к мистерии.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Миракль—драматизация легенд о святых. Р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азвитие миракля в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XIV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в., его приближение к жан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ру бытовой дидактической драмы.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Мистерия — основной жанр средневекового религиозного теат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ра (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US"/>
        </w:rPr>
        <w:t>XV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вв.).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Методы организации мистериального спек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такля. Участие цехов, роль «братств». Типы мистериальных представлений. Симультанный принцип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построения декораций. Актерское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исполнение мистерий, сочетание примитивной условности и грубо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го натурализма.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Деятельность мистериальных «братств».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Моралите — назидательная и аллегорическая драма средних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веков (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XV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вв.) Эволюция моралите от религиозной дидак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тики к светской, ослабление аллегорического элемента и усиление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бытового («Нынешние братья», «Осуждение пиршеств»).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Фарс (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  <w:lang w:val="en-US"/>
        </w:rPr>
        <w:t>XV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—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вв.) как начало комедийного жанра. Пути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его формирования. Народные корни фарса и отражение в нем психологии средневекового человека. Демократичность фарса,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его антифеодальная и антиклерикальная направленность.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Анонимный французский фарс «Адвокат Патлен»  (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XV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в.).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Сценический стиль фарса. Выдвижение индивидуального ис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полнителя, разработка мимики и жеста, буффонада.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Воздействие фарса на развитие ренессансной комедии.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3. Театральная культура эпохи Возрождения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Характеристика эпохи Возрождения: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обращение к Античности,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возрождения культа индивидуализма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, эволюция ренессансного гуманизма.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Идея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природного совершенства личности и права человека на  неогра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ниченную свободу; идеальный человеческий образ в творче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стве художников Высокого Возрождения; взгляд на произведение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искусства как на микрокосм гармонически упорядоченного миро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устройства.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  <w:t>Итальянский театр эпохи Возрождения.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9"/>
          <w:sz w:val="24"/>
          <w:szCs w:val="24"/>
        </w:rPr>
        <w:t xml:space="preserve">Зарождение в Италии ренессансной культуры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(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  <w:lang w:val="en-US"/>
        </w:rPr>
        <w:t>XIV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25"/>
          <w:sz w:val="24"/>
          <w:szCs w:val="24"/>
        </w:rPr>
        <w:t>п.).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Этапы развития итальянского Возрождения. Расцвет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литературы и искусства.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Раз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витие театра гуманистов в конце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val="en-US"/>
        </w:rPr>
        <w:t>XV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в.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Гуманисты и их роль в создании нового театра. Первые школь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но-академические постановки античных пьес. Придворные пред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ставления комедий Плавта, перевод их на итальянский язык.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Первая итальянская ренессансная драма — «Сказание об Орфее»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(1480)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Анджело Полициано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(1454—1494), прославление «земных»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интересов и страстей. Итальянская гуманистическая драматургия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в. Ее основ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ные жанры: «ученая комедия», трагедия и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пастораль. Создание нового типа драматургии, ставшего исход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ным для всего последующего развития европейской драмы.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Общая характеристика развития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«ученой комедии».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 Комедии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4"/>
          <w:sz w:val="24"/>
          <w:szCs w:val="24"/>
        </w:rPr>
        <w:t xml:space="preserve">Лодовико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Ариосто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(1474—1533) «Шкатулка» («Комедия о сундуке», 1508)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и «Подмененные» (1509), отражение в них современной итальян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ской жизни. Сатирические мотивы в поздних комедиях Ариосто.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«Мандрагора» (1514)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 xml:space="preserve">Николо Макиавелли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(1469—1527) — пер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вая сатирическая комедия нравов. Антиклерикальная направлен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ность этой пьесы. Комедии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Пьетро Аретино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(1492—1556), изобра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жающие итальянский быт. «Подсвечник» (1582)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>Джордано Бру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но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(1548—1600) — осмеяние суеверия и педантизма.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Пастораль, ее эволюция.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Идиллическое изображение сельской жизни, «Аминта» (1573) Торквато Т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ассо (1544—1595) — лучший образец пасторальной драмы. Ренессансные мотивы в «Аминте». Эстетический утопизм пасторали.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Расцвет итальянской оперы в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 в.; ее распространение в Европе и влияние на театр других стран.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Театральное здание и сцена.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Театральное здание и сцена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—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вв. Влияние точных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наук и живописи итальянского Возрождения на искания театраль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ных художников. Изобретение перспективной декорации в начале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в.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Появление театральной архитектуры. Описание ренессансной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сцены в книге «Об архитектуре»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6"/>
          <w:sz w:val="24"/>
          <w:szCs w:val="24"/>
        </w:rPr>
        <w:t xml:space="preserve">Себастиана Серлио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(1545).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Театр «Олимнико» в Виченце, построенный по проекту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Андрей Палладио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(1580—1585). Подвижные декорации (теларии)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(1585).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Алеотти — изобретатель кулисных декораций.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9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9"/>
          <w:sz w:val="24"/>
          <w:szCs w:val="24"/>
        </w:rPr>
        <w:t xml:space="preserve">Комедия дель арте и развитие актерского искусства.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Формирование профессиональных актеров в Италии в услови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ях наступившей феодально-католической реакции,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5"/>
          <w:sz w:val="24"/>
          <w:szCs w:val="24"/>
        </w:rPr>
        <w:t xml:space="preserve">Анджело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Беолько (Рудзанте,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1502—1542) — падуанский народный актер и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драматург. Создание постоянных типов персонажей у Беолько, импровизация, использование диалектов, предвосхищение жанра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комедии дель арте (комедии масок).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Возникновение в середине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 в. комедии дель арте -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импровизированной народной комедии масок. Ее специ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фика, происхождение, тематика. Основные компоненты народной комедии: мас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ки, импровизация, буффонада, диалекты. Основные маски комедии дель арте: северный квартет — Панталоне, Доктор, Бригелла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 Арлекин; южный —Ковьелло, Пульчинелла, Скарамучча и Тар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талья; Серветта, Капитан, Влюбленные. Характеристика типов-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масок, сатирическое отражение в них современной действительно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  <w:t xml:space="preserve">сти.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Роль музыки, пения и танца в комедии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дель арте. Особенности актерской игры в комедии масок.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-6"/>
          <w:sz w:val="24"/>
          <w:szCs w:val="24"/>
        </w:rPr>
        <w:t>Испанский театр эпохи Возрождения.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Реконкиста и ее влияние на формирование духовного склада испанского народа. Роль крестьянства в многовековой националь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  <w:t xml:space="preserve">но-освободительной борьбе. Завершение Реконкисты и создание в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Испании абсолютной монархии.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Основные черты испанского театра — его демократизм и народ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ность.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Первые ростки светской драмы в Испании.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0"/>
          <w:sz w:val="24"/>
          <w:szCs w:val="24"/>
        </w:rPr>
        <w:t xml:space="preserve">Хуан дель Энсина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(1469—1534) и его эклоги. Переплетение в них пасторальных и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религиозных мотивов с бытовыми, введение музыкального элемен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та. Роль Энсины в возникновении национальной лирической музы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кальной драмы.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Лопе де Руэда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(1510—1565) —родоначальник испанского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народного театра. Сервантес о Лопе де Руаде. Фарсы (пасос)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Лопе де Руэды («Оливы», «Страна Хуаха»), изображение в них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народного быта. Народный юмор и народные типы в этих фарсах.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Значение пасос Лопе де Руэды для формирования испанского музыкально-комедийного жанра «сайпете».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Мигель Сервантес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(1547—1616) —величайший представитель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испанского гуманизма.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Место драматургии в творчестве Сервантеса. Утверждение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Сервантесом воспитательной роли театра, требование идейного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реалистического искусства. Трагедия «Нумансия» (1588),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Интермедии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, их народность и сатирическая направлен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ность («Театр чудес», «Саламанкская пещера»). А. Н. Остров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ский— переводчик интермедий Сервантеса.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Лопе де Вега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(1562—1635). Творчество Лопе де Веги — верши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на испанской ренессансной драмы. Его глубокий гуманизм и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народность. Тематическое богатство, необычайная творческая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плодовитость Лопе де Веги, его поэтическое мастерство.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Эволюция его творчества. Жанровое многообразие драматургии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Лопе де Веги.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Цикл «крестьянских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пьес». «Фуэнте Овехуна», изображение крестьянского восстания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против феодала-насильника. Народно-героический пафос пьесы.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Комедии «плаща и шпаги» Лопе де В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еги решение в них проблем гуманистической морали и критика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сословных предрассудков («Собака на сене», «Девушка с кувши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ном»). Особенности реализма Лопе де Веги. Трактат «Новое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руководство к сочинению комедий» (1609). Разработка принципов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национальной драмы, ориентация на массового зрителя.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Тирсо де Малина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(1583—1648).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«Севильский озорник» (1630) —первая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драматургическая обработка легенды о Дон Жуане. Обличение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в ней паразитирующего дворянства. Виртуозная комедийная тех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ника («Дон Хиль Зеленые Штаны»). Комедия «Благочестивая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Марта», отражение в ней кризиса ренессансной морали и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насмешка над религиозным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ханжеством.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Педро Кальдерон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(1600—1681), крупнейший драматург испан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ского барокко.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Усиление трагических мотивов и проповедь религиоз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ных идеалов в его драмах «Жизнь есть сон» и «Стойкий принц».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Морально-философская проблематика драм Кальдерона.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Обращение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Кальдерона к теме народного протеста против бесчинств феода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лов в «Саламейском алькальде».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Комедии «плаща и шпаги» Кальдерона («Дама-невидимка»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и др.), их стилевое своеобразие.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5"/>
          <w:sz w:val="24"/>
          <w:szCs w:val="24"/>
        </w:rPr>
        <w:t>Английский театр эпохи Возрождения.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Расцвет английской культуры в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в. Своеобразный харак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тер английского гуманизма, борьба в нем аристократического 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демократического направлений. Томас Мор как типичный предста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витель английского гуманизма. Материалистическая философия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Френсиса Бэкона.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Широкое развитие английской драмы и театра в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в. Сочетание народных и гуманистических традиций в английской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драматургии.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Использование новой английской драматургией опыта пло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щадного народного театра с одновременным усвоением традиций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ренессансной драмы.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-6"/>
          <w:sz w:val="24"/>
          <w:szCs w:val="24"/>
        </w:rPr>
        <w:t xml:space="preserve">Кристофер   Марло    </w:t>
      </w:r>
      <w:r w:rsidRPr="00CA12C1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(1564—1593) — крупнейший предшествен</w:t>
      </w:r>
      <w:r w:rsidRPr="00CA12C1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ник Шекспира. Атеизм, вольномыслие  и демократизм Марло.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Ренессансная  этика  «доблести»  в драматургии  Марло.  Титаничес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кие образы  в трагедиях «Тамерлан Великий» (1587—1588) 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«Трагическая история доктора Фауста» (1588).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Эволюция его творчества, от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каз от культа  сильной индивидуальности,  разоблачение  власти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золота    («Мальтийский  еврей», ок.  1588). Особенности   реализма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Марло («Эдуард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II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», ок. 1592).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 xml:space="preserve">Вильям Шекспир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(1564—1616) — величайший драматург эпо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хи Возрождения.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Особенности реализма Шекспира. Стремление к охвату всего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многообразия жизненных явлений, смешение трагического и коми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ческого, возвышенного и низменного; многоплановость компози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ции в пьесах Шекспира. Титанизм шекспировских образов,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изображение характеров в их многосторонности и развитии.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Богатство языка. Высокая поэтичность творчества. Связь драма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тургических принципов Шекспира с условиями театра его эпохи.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Периодизация творчества Шекспира. Оптимистическое вос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приятие Шекспиром действительности в первый период его твор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чества. Исторические хроники Шекспира, выражение в них его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политических взглядов. Поэтический историзм Шекспира.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Историческая хроника «Король Ричард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III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» (1592), развен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чание в ней культа сильной личности.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Комедии Шекспира первого периода, их гуманистические идеи.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Отражение в комедиях веры  в возможность гармонического развития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общества и человеческой личности, освобожденных от феодальных связей.  Прославление свободной, активной человеческой ли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чности и гуманистического мироощущения.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Трагедия «Ромео и Джульетта» (1594), ее оптимистический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характер, торжество новой гуманистической морали над феодаль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но-сословными отношениями.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Комедия «Венецианский купец» (1596). Глубокое в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скрытие в ней социально-этических конфликтов эпохи. Проблема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гуманистической морали в «Венецианском купце». Пушкин о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характере Шейлока. Комедия «Двенадцатая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ночь», критика в ней пуританизма.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Гуманистическое решение проблем любви и дружбы. Обр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азы шутов, их юмор.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Преодоление гуманистических иллюзий во   втором  периоде творчества.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Великие трагедии Шекспира — вершина его творчества. Трагическое у Шекспира. «Гамлет» (1601) — тема кризиса гума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нистического мировоззрения, разрыв между гуманистическими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идеалами и действительностью.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«Отелло» (1604). Конфликт между идеалами гуманизма 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реальной общественной практикой. Критика сословных и расовых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предрассудков эпохи. «Отелло» как трагедия гуманистическою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доверия к людям.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«Король Лир» (1605). Духовная эволюция героя трагедии, осознание им несправедливости общественного устройства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. Образ Шута в трагедии.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«Макбет»  (1606)   как трагедия ренессансного  индивидуализма.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«Римские» трагедии Шекспира («Юлий Цезарь», 1599; «Анто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ний и Клеопатра», «Кориолан», 1607). Их философская и полити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ческая проблематика.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«Мрачные комедии» Шекспира. «Мера за меру» (1604). Образ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Анджело и отзыв Пушкина о его глубине и многосторонности.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Третий период творчества Шекспира. Стремление драматурга найти позитивное нравственное разрешение социальных конфлик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тов эпохи в сфере утопической сказки. Особенности поэтики пьес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третьего периода. Поэтическая условность действия, романтическая приподнятость характеров. Вера в конечное торжество прав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ды и человечности («Зимняя сказка», 1611; «Буря», 1612).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Бен Джонсон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(1573—1637)—крупнейший после Шекспира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драматург английского Возрождения. Особенности его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комедий. Коме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  <w:t>дия «Вольпоне» (1609), разоблачение в ней стяжательства и по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  <w:t>рождаемой им аморальности. Обличение пуритан в «Варфоломеев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ской ярмарке» (1612). Влияние Бена Джонсона на развитие музы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кально-драматического жанра «масок», подготовившего рождение английской оперы.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Постройка специальных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зданий. Состав труппы публичных театров. От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сутствие актрис. Актерское искусство. Шек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спир об актерском искусстве. Борьба направлений в актерском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искусстве.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Эдуард Аллейн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(1566 — 1626) — типичный актер дошек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спировской драмы (роли в трагедиях Марло).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Ричард Бербедж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(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1567 — 1619) — исполнитель ведущих ролей в драмах Шекспира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и выразитель реалистических устремлений в английском сцениче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ском искусстве. Комические актеры (Ричард Тарльтон, Вильям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Кемп), их связь с фарсовой традицией. Демократический харак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тер устройства зрительного зала и сцены публичного театра.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Принципы постановки и оформления спектакля. Связь формы анг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лийской драмы с устройством театра.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4. Театральное искусство эпохи классицизма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Формирование и развитие классицизма.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Классицизм — ведущее направление во французском искусстве'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 Отражение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в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нем политических принципов абсолютизма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на прогрессивной стадии его развития. Утверждение главенства государства, общества над интересами отдельной личности. Пре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обладание гражданских, героических и патриотических мотивов.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Связь классицизма с рационализмом Декарта. </w:t>
      </w:r>
      <w:r w:rsidRPr="00CA12C1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Нормативный характер поэтики классицизма. Ориентация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на античные образцы. Принцип подражания «прекрасной приро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де», стремление изображать действительность в самых общих,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«вечных» проявлениях. Классицистская теория жанров, разделе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ние их на высокие и низкие. Закон трех единств (действия, вре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мени, места), его связь с классицистски истолкованной идеей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правдоподобия. Требование предельной концентрации действия в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драматическом произведении.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Историческая прогрессивность искусства классицизма. Стрем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ление к созданию монументальной национальной трагедии.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Актуальность и политическая острота ее проблематики, публици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стическая открытость идей, аналитическая ясность драматической композиции. Заслуга драматургов-классицистов в создании досто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верной картины внутренней жизни личности, подробная психоло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гическая разработка образов. Поддержка кардиналом Ришелье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искусства классицизма.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Борьба классицистов с реакционным аристократическим ис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кусством. Основные этапы развития классицизма. Эстетическая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теория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Никола Буало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(1636—</w:t>
      </w:r>
      <w:r w:rsidRPr="00CA12C1">
        <w:rPr>
          <w:rFonts w:ascii="Times New Roman" w:eastAsia="Calibri" w:hAnsi="Times New Roman" w:cs="Times New Roman"/>
          <w:color w:val="000000"/>
          <w:spacing w:val="23"/>
          <w:sz w:val="24"/>
          <w:szCs w:val="24"/>
        </w:rPr>
        <w:t>1711)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как итог развития искусства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классицизма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в. («Поэтическое искусство», 1674).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Основание в Париже театра «Маре» (1629), роль его руководителя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9"/>
          <w:sz w:val="24"/>
          <w:szCs w:val="24"/>
        </w:rPr>
        <w:t xml:space="preserve">Мондори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(Гийом Дежильбер, 1594—1651).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Трагедия.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>Пьер  Корнель   (1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606—1684) — создатель  монументальной  ге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роической трагедии  классицизма.  Творческая  эволюция  Корнеля.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Трагикомедия «Сид» (</w:t>
      </w:r>
      <w:r w:rsidRPr="00CA12C1">
        <w:rPr>
          <w:rFonts w:ascii="Times New Roman" w:eastAsia="Calibri" w:hAnsi="Times New Roman" w:cs="Times New Roman"/>
          <w:sz w:val="24"/>
          <w:szCs w:val="24"/>
        </w:rPr>
        <w:t>1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636) изображение в ней характерного для классицизма трагиче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ского конфликта долга и чувства, утверждение патриотических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идей, рационалистическое раскрытие образов. Прославление сво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бодной гуманистической морали.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Критика «Сида» Французской Академией. Пересмотр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Корнелем своих творческих позиций. «Гораций» (1640) как обра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зец политической трагедии классицизма. Воспевание в трагедиях Корнеля гражданского героизма, прославление идеальной госу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  <w:t xml:space="preserve">дарственности, культ воли и разума.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Особенности художественной манеры Корнеля. Пуш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кин о Корнеле.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Жан Расин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(1639—1699) — образцовый трагический поэт клас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сицизма, создатель любовно-психологической трагедии. Основные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идейные мотивы трагедии Расина. «Андромаха» (1667), ее гумани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стическое содержание — обличение деспотизма и эгоистических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страстей, вера в возможность победы разумного начала. Творче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ская эволюция Расина.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Углубление внутренних противоречий в его мировоззре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нии. «Федра» (1677).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Тираноборческая тенденция в последней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трагедии Расина «Гофолия» </w:t>
      </w:r>
      <w:r w:rsidRPr="00CA12C1">
        <w:rPr>
          <w:rFonts w:ascii="Times New Roman" w:eastAsia="Calibri" w:hAnsi="Times New Roman" w:cs="Times New Roman"/>
          <w:color w:val="000000"/>
          <w:spacing w:val="26"/>
          <w:sz w:val="24"/>
          <w:szCs w:val="24"/>
        </w:rPr>
        <w:t>(1691).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Особенности художественно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го метода Расина.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pacing w:val="10"/>
          <w:sz w:val="24"/>
          <w:szCs w:val="24"/>
        </w:rPr>
        <w:t>Трагическая сцена и актеры.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000000"/>
          <w:spacing w:val="11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Стиль классицистского исполне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ния трагедии, требование «облагороженной природы» и соблюде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ние норм аристократического вкуса. Расин как театральный дея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тель и воспитатель актеров. Основные трагические актеры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в.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Ф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5"/>
          <w:sz w:val="24"/>
          <w:szCs w:val="24"/>
        </w:rPr>
        <w:t xml:space="preserve">лоридор, Монфлери,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Мари Шанмеле, Тереза Дюпарк. 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Костюм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трагического актера второй половины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 в. (так называемый «римский  костюм»), отсутствие в нем  исторической  и этнографиче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ской   точности.   Условное оформление   трагического   спектакля.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iCs/>
          <w:color w:val="000000"/>
          <w:spacing w:val="11"/>
          <w:sz w:val="24"/>
          <w:szCs w:val="24"/>
        </w:rPr>
        <w:t xml:space="preserve">Мольер и комический театр </w:t>
      </w:r>
      <w:r w:rsidRPr="00CA12C1">
        <w:rPr>
          <w:rFonts w:ascii="Times New Roman" w:eastAsia="Calibri" w:hAnsi="Times New Roman" w:cs="Times New Roman"/>
          <w:b/>
          <w:iCs/>
          <w:color w:val="000000"/>
          <w:spacing w:val="11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b/>
          <w:iCs/>
          <w:color w:val="000000"/>
          <w:spacing w:val="11"/>
          <w:sz w:val="24"/>
          <w:szCs w:val="24"/>
        </w:rPr>
        <w:t xml:space="preserve"> века</w:t>
      </w:r>
      <w:r w:rsidRPr="00CA12C1">
        <w:rPr>
          <w:rFonts w:ascii="Times New Roman" w:eastAsia="Calibri" w:hAnsi="Times New Roman" w:cs="Times New Roman"/>
          <w:b/>
          <w:i/>
          <w:iCs/>
          <w:color w:val="000000"/>
          <w:spacing w:val="11"/>
          <w:sz w:val="24"/>
          <w:szCs w:val="24"/>
        </w:rPr>
        <w:t>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Мольер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(Жан-Батист Поклен,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1622—1673) — создатель национальной ко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медии во Франции. Становление творческого метода Мольера в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русле классицистской эстетики.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Гуманизм, демократизм, народность Мольера. Органическое усвоение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им традиций народного театра (фарс, комедия масок). Мольер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как основоположник реалистического и сатирического направле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ния во французском театре. Своеобразие реализма Мольера.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Творческая биография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Мольера. Социально-сатирическая на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правленность его комедий. Путь Мольера к высокой комедии.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Борьба Мольера с аристократической «претенциозностью» («Смеш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ные жеманницы», 1659). Протест против собственнической идеоло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гии, патриархальной морали и угнетения женщин («Школа жен»,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1662). «Школа жен» как образец жанра высокой комедии. Ут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  <w:t xml:space="preserve">верждение реалистических принципов в драматургии и театре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(«Критика «Школы жен»; «Версальский экспромт» 1663). Вели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кие комедии Мольера — «Тартюф», «Дон Жуан», «Мизантроп».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«Тартюф» (1664—1669) — разоблачение ханжества и лицемерия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как социального зла, показ отупляющего воздействия религии на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сознание человека. «Дон Жуан» (1665) — разоблачение мораль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softHyphen/>
        <w:t xml:space="preserve">ного разложения, эгоизма, цинизма аристократии. Образ Дон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Жуана. «М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изантроп» (1666) — борьба против пустоты и лживости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придворного общества, попытка создания образа вольнолюбивого гер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оя. «Скупой» (1668) — разоблачение скупости буржуазии, власти золота, извращающего природные качества человека и внося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щего разложение в семью. «Мещанин во дворянстве» (1670) -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образец жанра комедии-балета, подготовившего возникновение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французского музыкального театра. О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бразы слуг и служанок и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других комедиях. Пушкин и Белинский о своеобразии художест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венного метода Мольера. Мольер как актер и режиссер. Труппа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Мольера. Борьба Мольера за новый тип спектакля.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Основание в Париже театра «Комеди Франсез» (1680).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5. Западноевропейский театр эпохи Просвещения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Идейная связь эпохи Просвещения с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эпохой Возрождения.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Культ разума у просветителей; его антифеодальный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и антиклерикальный характер. Защита естественных прав челове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ка. Буржуазная сущность политической программы просветителей.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Итоги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 в. — политическая революция во Франции, промышлен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ная— в Англии, философская и эстетическая — в Германии.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Утверждение просветителями общественного значения искусства.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-8"/>
          <w:sz w:val="24"/>
          <w:szCs w:val="24"/>
        </w:rPr>
        <w:t>Английский театр эпохи Просвещения.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Восстановление в период Реставрации театров, запрещенных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во время революции. Переход к сцене-коробке. Более узкий, сравнительно с Возрождением, состав театральной публики. Усиление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классицистских тенденций. Возникновение комедии нравов, опи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рающейся на традиции Бена  Джонсона и Мольера.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Уильям   Конгрив </w:t>
      </w:r>
      <w:r w:rsidRPr="00CA12C1">
        <w:rPr>
          <w:rFonts w:ascii="Times New Roman" w:eastAsia="Calibri" w:hAnsi="Times New Roman" w:cs="Times New Roman"/>
          <w:iCs/>
          <w:color w:val="000000"/>
          <w:spacing w:val="7"/>
          <w:sz w:val="24"/>
          <w:szCs w:val="24"/>
        </w:rPr>
        <w:t>(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1670—1729),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>Джордж Фаркер (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1678—1707).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Создание английской национальной оперы.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8"/>
          <w:sz w:val="24"/>
          <w:szCs w:val="24"/>
        </w:rPr>
        <w:t xml:space="preserve">Генри Перселл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(1659-1695.).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Демократическое течение в театре.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Малые жанры («балладная опера», «репетиция»). «Опера нищего» (1728)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Джона Гея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(1685—1732).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Генри Филдинг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(1707—1754) — наиболее яркий представитель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критической линии английского Просвещения. Его фарсы и быто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вые комедии («Авторский фарс», 1730; «Судья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-1"/>
          <w:sz w:val="24"/>
          <w:szCs w:val="24"/>
        </w:rPr>
        <w:t xml:space="preserve">в 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ловушке», 1730),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политические комедии («Дон Кихот в Англии», 1734; «Истори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ческий календарь за 1736 год», 1737).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Жанр балладной оперы у Филдинга («Опера Граб-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стрита», 1731). Закон о театральных лицензиях и уход Филдинга из театра (1737).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Английская комедия середины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Отказ от социальной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проблематики и утрата политической остроты.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Оливер Голдсмит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(1728—1774) и его комедия «Ночь ошибок»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(1773) — один из лучших образцов комедии нравов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века.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"/>
          <w:sz w:val="24"/>
          <w:szCs w:val="24"/>
        </w:rPr>
        <w:t xml:space="preserve">Ричард Шеридан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(1751 — 1816). Крупнейший английский дра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матург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 в. «Соперники» (1775) — яркая картина нравов анг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лийского буржуазно-аристократического общества. Осмеяние сен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тиментальных настроений молодежи. Балладная опера «Дуэнья» (1775). «Школа злословия» (1777), обличение пуританского хан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жества и паразитизма верхушки общества. Реализм характеров и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критическая направленность комедии.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Блестящее комедийное мастерство Шеридана.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Дэвид Гаррик  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(1717—1779) — ведущий  актер-реалист эпохи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Просвещения. Гуманистический и  просветительский  характер его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творчества. Борьба за индивидуализа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цию   образа.   Реформаторская деятельность Гаррика   в   области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режиссуры. Создание актерского  ансамбля.  Новый метод репети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ционной  работы.   Реконструкция   сцены,   декораций   и   костюмов. |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Обращение  к драматургии  Шекспира.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Гаррик в ролях Гамлета, Лира, в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комедийных   ролях.  Влияние Гаррика   на   дальнейшее   развитие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актерского искусства и режиссуры в Западной Европе.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2"/>
          <w:sz w:val="24"/>
          <w:szCs w:val="24"/>
        </w:rPr>
        <w:t>Французский театр эпохи Просвещения.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Борьба просветителей против аристократического искусства, 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за искусство, насыщенное социально-политической проблематикой.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Понимание ими театра как трибуны просветительской пропа</w:t>
      </w:r>
      <w:r w:rsidRPr="00CA12C1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ганды.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0"/>
          <w:sz w:val="24"/>
          <w:szCs w:val="24"/>
        </w:rPr>
        <w:t xml:space="preserve">Вольтер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(Франсуа Мари Аруэ, 1694 —1778) - центральная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фигура первого этапа Просвещения.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Вольтер как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глава просветительского классицизма. Публицистичность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и пропагандистская установка трагедий Вольтера, их антиклери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кальная и антидеспотическая направленность.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Действенность, патетика, живописность трагедий Вольтера, ш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ирота и разнообразно их тематики. Трагедии «Заира» (1732). «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Магомет»   </w:t>
      </w:r>
      <w:r w:rsidRPr="00CA12C1">
        <w:rPr>
          <w:rFonts w:ascii="Times New Roman" w:eastAsia="Calibri" w:hAnsi="Times New Roman" w:cs="Times New Roman"/>
          <w:color w:val="000000"/>
          <w:spacing w:val="22"/>
          <w:sz w:val="24"/>
          <w:szCs w:val="24"/>
        </w:rPr>
        <w:t>(1741),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проповедь в них веротерпимости, обличение д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еспотизма и религиозного фанатизма.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Двойственное отношение Вольтера к Шекспиру.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t xml:space="preserve">Пьер де Мариво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(1688—1763) как представитель стиля рококо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во французской комедии. Разработка им жанра любовно-психо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логической комедии («Игра любви и случая», 1730).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Философские комедии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Мариво («Остров разума», 1727).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3"/>
          <w:sz w:val="24"/>
          <w:szCs w:val="24"/>
        </w:rPr>
        <w:t xml:space="preserve">Дени Дидро 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(1713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—1784) — центральная фигура второго эта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па Просвещения, глава французских материалистов, основатель и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редактор «Энциклопедии», драматург и теоретик драмы. Разра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ботка им эстетики просветительского реализма. Учение об обще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 xml:space="preserve">ственном положении» как основе драматургического образа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Борьба Дидро за естественность и правдивость в искусстве. Про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паганда «серьезного жанра». Драмы «Побочный сын» (1756)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«Отец семейства» (1758). «Парадокс об акте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ре» (1770—1778).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Значение «Парадокса об актере» для французского театра.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Бомарше (Пьер Огюстен Карон,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1732—1799). Комедии «Севильский цирюльник» (1773, пост. 1775) и «Женитьба Фигаро» (1779, пост.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1784). Фигаро — обличитель фео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дального общества. Отражение основного социального конфликта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эпохи в драматургии Бомарше.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Ослабление демократических настроений Бомар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ше в годы революции («Преступная мать», 1792).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Реформа комедии в Италии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t xml:space="preserve">Карло Гольдони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(1707—1793) — крупней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ший драматург эпохи Просвещения, создатель итальянской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национальной литературной комедии. Творческий путь Гольдони.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Критическое освоение им сценического наследия комедии дель а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рте, использование опыта предшествующего развития драматур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гии в Италии и других странах — прежде всего во Франции. Со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хранение национального своеобразия итальянского театра,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продолжение народных традиций комедии дель арте в ранних ком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едиях  драматурга («Слуга двух хозяев», 1749). Гольдони о сво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ей реформе («Комический театр», 1750). Сочувственное изображение представи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телей новой буржуазии и буржуазной интеллигенции. Симпатии;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Гольдони к народу, к трудовым низам общества. Комедии нравов: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«Хитрая вдова» (1748), «Кофейная» (1750), «Помещик» (1752),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«Хозяйка гостиницы» (1753), «Дачная лихорадка» </w:t>
      </w:r>
      <w:r w:rsidRPr="00CA12C1">
        <w:rPr>
          <w:rFonts w:ascii="Times New Roman" w:eastAsia="Calibri" w:hAnsi="Times New Roman" w:cs="Times New Roman"/>
          <w:color w:val="000000"/>
          <w:spacing w:val="21"/>
          <w:sz w:val="24"/>
          <w:szCs w:val="24"/>
        </w:rPr>
        <w:t>(1761),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«Веер»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(1765). Создание Гольдони народной комедии на венецианском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диалекте: «Бабьи сплетни» (1750), «Новая квартира» (1760), «Са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модуры» (1760), «Кьоджинские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перепалки» (1761). Художественное совершенство комедий Голь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дони, их сценичность. </w:t>
      </w:r>
    </w:p>
    <w:p w:rsidR="00CA12C1" w:rsidRPr="00CA12C1" w:rsidRDefault="00CA12C1" w:rsidP="00CA12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5"/>
          <w:sz w:val="24"/>
          <w:szCs w:val="24"/>
        </w:rPr>
        <w:t xml:space="preserve">Карло Гоцци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(1720—1806), его борьба против Гольдони и его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реформы. Противоречивость идейно-художественного облика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Гоцци. Нападки на демократизм Гольдони, отрицание театру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рисующего нравы «черни». Защита комедии дель арте. Антибур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жуазность позиций Гоцци, отрицание буржуазного своекорыстия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и стяжательства. Фьябы (театральные сказки) Гоцци, широкое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использование в них фольклорного материала. Попытка возрож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дения импровизации и буффонады масок комедии дель арте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(«Любовь к трем апельсинам», 1761). Поэтичность театральных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сказок Гоции. Утверждение высокой морали, прославление глубо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ких человеческих чувств, разоблачение эгоизма и лицемерия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>«Ворон» (1761), «Король-Олень» (1762), «Турандот» (1762), «Зеленая птичка» (1765). Сочетание драматизма и юмора в пье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сах Гоцци, контрастное совмещение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в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них сказочной фантастики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и условной экзотики с реально-бытовой буффонадою Кратковре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менность успеха фьяб Гоцци в Венеции. Последующее увлечение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ими романтиков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в. и сторонников новых форм театра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в.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Рост революционных настроений в Италии последней четверти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 в. и связанное с ними возрождение трагедии.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Театральная эстетика Просвещения в Германии.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Готгольд-Эфраим Лессинг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(1729—1781) — крупнейший немец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кий просветитель. Чернышевский о Лессинге. Эстетические взгля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ды и критическая деятельность Лессинга. Его работа в Гамбург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ском национальном театре. Театрально-эстетические взгляды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Лессинга («Гамбургская драматургия»). Критика французского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классицизма и борьба за национальное реалистическое искусство.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Разработка Лессингом жанра мещанской драмы.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Утверждение воспитательной роли театра. Просветительская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трактовка учения Аристотеля. Требование создания героя, близ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  <w:t xml:space="preserve">кого зрителю. Учение о «нравственном характере». Взгляды Лессинга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на актерское искусство.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«Минна фон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Барнхельм» (1767) — первая немецкая национальная комедия.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Критика в ней феодально-монархической действительности, народ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ность и реалистическая достоверность ее сюжета и образов.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«Эмилия Галотти» (1772), обличение в ней феодального деспо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тизма. Отражение в трагедии противоречивости драматургической теории Лессинга. Борьба с религиозным фанатизмом в просвети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тельской трагедии «Натан Мудрый» (1779), Значение просвети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тельского реализма Лессинга для дальнейшего развития немецкого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 театра.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Иоганн-Вольфганг Гёте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(1749—1832) — величайший поэт Гер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 xml:space="preserve">мании. Энгельс о противоречиях творчества Гёте, о сочетании в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нем черт великого гения и узкого филистера. Связь Гёте с теат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ром на разных этапах его деятельности. Первый период творчест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ва Гёте — выражение идей «Бури и натиска». Влияние на Гёте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Шекспира. «Гец фон Берлихинген» </w:t>
      </w:r>
      <w:r w:rsidRPr="00CA12C1">
        <w:rPr>
          <w:rFonts w:ascii="Times New Roman" w:eastAsia="Calibri" w:hAnsi="Times New Roman" w:cs="Times New Roman"/>
          <w:color w:val="000000"/>
          <w:spacing w:val="27"/>
          <w:sz w:val="24"/>
          <w:szCs w:val="24"/>
        </w:rPr>
        <w:t>(1771),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этапное значение этой пьесы в развитии немецкой драматургии. Реали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стические черты драмы Гёте.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Историческая трагедия «Эгмонт» (1775—1787). Героический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 xml:space="preserve">образ Клерхен —девушки из народа. Идейный смысл образа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Эгмонта. Вершина творчества Гёте — философская драма «Фауст»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(1775—1831). Сценическое своеобразие 1-й части «Фауста».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7"/>
          <w:sz w:val="24"/>
          <w:szCs w:val="24"/>
        </w:rPr>
        <w:t xml:space="preserve">Фридрих Шиллер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(1759—1805} — крупнейший немецкий драматург. 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Этапы творчества Шиллера. Теоретическая программа Шиллера </w:t>
      </w: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на первом этапе и её связь с течением «Буря и натиск». Драмы «Разбойники» </w:t>
      </w:r>
      <w:r w:rsidRPr="00CA12C1">
        <w:rPr>
          <w:rFonts w:ascii="Times New Roman" w:eastAsia="Calibri" w:hAnsi="Times New Roman" w:cs="Times New Roman"/>
          <w:color w:val="000000"/>
          <w:spacing w:val="25"/>
          <w:sz w:val="24"/>
          <w:szCs w:val="24"/>
        </w:rPr>
        <w:t xml:space="preserve">(1781) и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«Коварство и любовь» (1784). Трагедия «Дон </w:t>
      </w:r>
      <w:r w:rsidRPr="00CA12C1">
        <w:rPr>
          <w:rFonts w:ascii="Times New Roman" w:eastAsia="Calibri" w:hAnsi="Times New Roman" w:cs="Times New Roman"/>
          <w:color w:val="000000"/>
          <w:spacing w:val="15"/>
          <w:sz w:val="24"/>
          <w:szCs w:val="24"/>
        </w:rPr>
        <w:t xml:space="preserve">Карлос» (1784 — 1787).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Французская революция и осознание роли народа в историче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ском процессе (трилогия «Валленштейн», 1798—1799).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Призывы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к нравственному перевоспитанию человека и историческая широ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та конфликтов («Мария Стюарт», 1800; «Орлеанская дева», 1801).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 Дея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тельность 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12"/>
          <w:sz w:val="24"/>
          <w:szCs w:val="24"/>
        </w:rPr>
        <w:t xml:space="preserve">Фридриха-Людвига Шредера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(1744—1816).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Гамбургская антреприза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Шредера. Театральные реформы Шредера. Утверждение им Шек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спира на немецкой сцене. Шредер как трагический актер, режис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сер, педагог и драматург. Постановка «Гамлета».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7"/>
          <w:sz w:val="24"/>
          <w:szCs w:val="24"/>
        </w:rPr>
        <w:t>Тема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6. Эволюция художественных направлений в театральном искусстве 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века: романтизм, реализм, натурализм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Экспериментальный характер драматургии немецких романти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ков, поиски новых жанров, устремленность к синтезу театральных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приемов. 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Театральные сказки Людвига Тика («Чайное общество», 1796,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«Синяя борода», 1797, «Кот в сапогах», 1797). Их яркая театраль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ность и полемическая заостренность, переплетение в них пародий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  <w:t>ных и сатирических элементов.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Генрих фон Клейст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(1777—1811) — крупнейший драматург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немецкого романтизма.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Разнообразие его </w:t>
      </w:r>
      <w:r w:rsidRPr="00CA12C1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драматургии. «Разбитый кувшин» (1808)—комедия из народной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жизни с яркими сатирическими чертами. «Кетхен из Гейльброна» (1810) — романтическая поэтическая драма-сказка.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Проявление противоречий мировоззрения Клейста в пьесе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«Битва Германа» («Германова битва», 1808).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. «Принц Фридрих Гомбургский» (1810) — последняя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драма Клейста. Ее запрещение к исполнению до </w:t>
      </w:r>
      <w:smartTag w:uri="urn:schemas-microsoft-com:office:smarttags" w:element="metricconverter">
        <w:smartTagPr>
          <w:attr w:name="ProductID" w:val="1821 г"/>
        </w:smartTagPr>
        <w:r w:rsidRPr="00CA12C1">
          <w:rPr>
            <w:rFonts w:ascii="Times New Roman" w:eastAsia="Calibri" w:hAnsi="Times New Roman" w:cs="Times New Roman"/>
            <w:color w:val="000000"/>
            <w:spacing w:val="3"/>
            <w:sz w:val="24"/>
            <w:szCs w:val="24"/>
          </w:rPr>
          <w:t>1821 г</w:t>
        </w:r>
      </w:smartTag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. Скрытая критика идеалов пруссачества.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-1"/>
          <w:sz w:val="24"/>
          <w:szCs w:val="24"/>
        </w:rPr>
        <w:t xml:space="preserve">Георг Бюхнер </w:t>
      </w:r>
      <w:r w:rsidRPr="00CA12C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(1813—1837) — выразитель революционных идей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немецкого общества 30-х гг. Политическая деятельность Бюхнера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как революционного демократа.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Драматургия Бюхнера, ее обличительная и революционная направленность. Драма «Смерть Дантона» (1835). Оценка опыта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французской революции, образы Робеспьера и Дантона. Реалистическое изображение народа. Политическая комедия «Леонс и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Лена» (1836). Незаконченная драма «Войцек» (1836—1837), изо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бражение в ней гибели плебея под влиянием буржуазных общест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венных условий. Повышенный интерес к Бюхнеру и сцени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ческая жизнь его пьес в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в.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pacing w:val="3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3"/>
          <w:sz w:val="24"/>
          <w:szCs w:val="24"/>
        </w:rPr>
        <w:t xml:space="preserve">Романтизм в Англии.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Связь наиболее значи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тельных произведений английского романтизма с традициями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Просвещения, отражение в них современного демократического и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национально-освободительного движения.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Джордж Гордон Байрон 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(1788—1824) — великий поэт, круп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нейший представитель английского романтизма.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«Манфред» (1817) как выражение романтической философии «мировой скорби». Пафос тираноборче</w:t>
      </w:r>
      <w:r w:rsidRPr="00CA12C1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ства в итальянских трагедиях Байрона («Марино Фальеро», 1820). Классицистская форма итальянских трагедий Байрона. М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истериия</w:t>
      </w:r>
      <w:r w:rsidRPr="00CA12C1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«Каин» </w:t>
      </w:r>
      <w:r w:rsidRPr="00CA12C1">
        <w:rPr>
          <w:rFonts w:ascii="Times New Roman" w:eastAsia="Calibri" w:hAnsi="Times New Roman" w:cs="Times New Roman"/>
          <w:color w:val="000000"/>
          <w:spacing w:val="23"/>
          <w:sz w:val="24"/>
          <w:szCs w:val="24"/>
        </w:rPr>
        <w:t>(1821).</w:t>
      </w:r>
      <w:r w:rsidRPr="00CA12C1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Психологическая драма «Вернер, или Наследство»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(1822).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Перси Биши Шелли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(1792—1822). Связь его творчества с де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мократическим и национально-освободительным движением эпохи.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Революционный характер романтизма Шелли. Тираноборческая 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тема в драме «Ченчи» </w:t>
      </w:r>
      <w:r w:rsidRPr="00CA12C1">
        <w:rPr>
          <w:rFonts w:ascii="Times New Roman" w:eastAsia="Calibri" w:hAnsi="Times New Roman" w:cs="Times New Roman"/>
          <w:color w:val="000000"/>
          <w:spacing w:val="16"/>
          <w:sz w:val="24"/>
          <w:szCs w:val="24"/>
        </w:rPr>
        <w:t>(1819).</w:t>
      </w:r>
      <w:r w:rsidRPr="00CA12C1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Связь пьесы с проблемами современности, реалистическая конкретность её характеров. Классики </w:t>
      </w:r>
      <w:r w:rsidRPr="00CA12C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марксизма о Шелли.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Актер-романтик Эдмунд Кин (1787 – 1833) и его великие шекспировские образы.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pacing w:val="11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pacing w:val="7"/>
          <w:sz w:val="24"/>
          <w:szCs w:val="24"/>
        </w:rPr>
        <w:t xml:space="preserve"> Романтизм  в </w:t>
      </w:r>
      <w:r w:rsidRPr="00CA12C1">
        <w:rPr>
          <w:rFonts w:ascii="Times New Roman" w:eastAsia="Calibri" w:hAnsi="Times New Roman" w:cs="Times New Roman"/>
          <w:b/>
          <w:bCs/>
          <w:color w:val="000000"/>
          <w:spacing w:val="11"/>
          <w:sz w:val="24"/>
          <w:szCs w:val="24"/>
        </w:rPr>
        <w:t>театральной культуре Франции</w:t>
      </w:r>
      <w:r w:rsidRPr="00CA12C1">
        <w:rPr>
          <w:rFonts w:ascii="Times New Roman" w:eastAsia="Calibri" w:hAnsi="Times New Roman" w:cs="Times New Roman"/>
          <w:b/>
          <w:bCs/>
          <w:i/>
          <w:iCs/>
          <w:color w:val="000000"/>
          <w:spacing w:val="11"/>
          <w:sz w:val="24"/>
          <w:szCs w:val="24"/>
        </w:rPr>
        <w:t>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11"/>
          <w:sz w:val="24"/>
          <w:szCs w:val="24"/>
        </w:rPr>
        <w:t xml:space="preserve">Виктор Гюго 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t>(1802—1885) —ведущий драматург французско</w:t>
      </w:r>
      <w:r w:rsidRPr="00CA12C1">
        <w:rPr>
          <w:rFonts w:ascii="Times New Roman" w:eastAsia="Calibri" w:hAnsi="Times New Roman" w:cs="Times New Roman"/>
          <w:color w:val="000000"/>
          <w:spacing w:val="11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го романтизма.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Предисловие к драме «Кромвель» (1827) как выражение эстетики романтического театра. Драмы «Марион Делорм» (1829), </w:t>
      </w:r>
      <w:r w:rsidRPr="00CA12C1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 xml:space="preserve">«Эрнани» (1829, премьера - 1830).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Драмы 30-х 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годов. «Король забавляется» (1832), «Мария Тюдор» (1833),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«Анджело» (1835), «Рюи Блаз» (1838).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Утверждение в</w:t>
      </w:r>
      <w:r w:rsidRPr="00CA12C1">
        <w:rPr>
          <w:rFonts w:ascii="Times New Roman" w:eastAsia="Calibri" w:hAnsi="Times New Roman" w:cs="Times New Roman"/>
          <w:i/>
          <w:iCs/>
          <w:color w:val="000000"/>
          <w:spacing w:val="6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драмах Гюго образа романтического 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героя-одиночки, борца против насилия и несправедливости, про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тивостоящего злу, царящему в мире.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Альфред де Мюссе </w:t>
      </w:r>
      <w:r w:rsidRPr="00CA12C1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(1810</w:t>
      </w:r>
      <w:r w:rsidRPr="00CA12C1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—1857). </w:t>
      </w:r>
      <w:r w:rsidRPr="00CA12C1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Романтические и </w:t>
      </w:r>
      <w:r w:rsidRPr="00CA12C1">
        <w:rPr>
          <w:rFonts w:ascii="Times New Roman" w:eastAsia="Calibri" w:hAnsi="Times New Roman" w:cs="Times New Roman"/>
          <w:color w:val="000000"/>
          <w:spacing w:val="13"/>
          <w:sz w:val="24"/>
          <w:szCs w:val="24"/>
        </w:rPr>
        <w:t xml:space="preserve">реалистические элементы в содержании и структуре его драм.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Образ молодого человека 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 xml:space="preserve"> столетия — внутренне раздвоенно</w:t>
      </w:r>
      <w:r w:rsidRPr="00CA12C1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го, скептически настроенного (драма «Прихоти Марианны», 1833). Историче</w:t>
      </w:r>
      <w:r w:rsidRPr="00CA12C1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ская драма «Лорензаччо» (1834), трагедия борца-одиночки, неве</w:t>
      </w:r>
      <w:r w:rsidRPr="00CA12C1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>рие в революционные силы народа. Комедии-пословицы Мюссе («Любовью не шутят», 1834).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Крупнейший представитель неоромантизма во Франции —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Эдмон Ростан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(1868—1918). Его первые пьесы: «Романтики» (1891); «Принцесса Греза» (1895). Постановка в театре Порт-Сен-Мартен пьесы Ростана «Сирано де Бержерак» (1897). Продолжение в этой героической комедии идейных тенденций французского романтизма первой полови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ны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7. Натурализм и символизм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 театральной культуре конца </w:t>
      </w: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века.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Эмиль Золя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(1840—1902) — крупнейший писатель и теоретик второй половины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Золя и натурализм. Влияние на Золя позитивизма и теории наследственности. Эволюция философских, политических и эстетических взглядов Золя. Преодоление им ограниченности натурализма, растущий интерес к социальной проблематике и проявление тенденций критического реализма в его творчестве. Золя  и его взгляды на театр («Натурализм в театре», «Наши драматурги», 1881). Критика условностей и штампов в театре. Драма «Тереза Ракен» (1883), натуралистические тенденции этой пьесы, поиск принципов «новой драмы». «Наследники Рабурдена» (1874) — наиболее острая социально-критическая пьеса Золя. Близость ее к традициям французского народного фарса. Значение для французского театра инсцениро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вок произведений Золя.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Зарождение символизма. Его связь с философией индивидуа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лизма и субъективизма.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Морис Метерлинк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(1862—1949) — бель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гийский драматург-символист. Его популярность во французском театре. Теория символистской драмы у Метерлинка. Мистическая проблематика его ранних пьес («Слепые», «Непрошенная», 1891; «Там внутри», 1894). Эволюция Метерлинка от темы трагической безысходности к поэтизации действительности: «Монна Ванна» (1902); «Синяя птица» (1908). Философско-этическая и гумани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стическая проблематика этих драм. Морально-обличительная пьеса Метерлинка «Чудо Святого Антония» (1903). Постановка этой пьесы Е.Вахтанговым (1922). Поздние драмы Метерлинка.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7. Западноевропейский  и русский театр на рубеже 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X</w:t>
      </w: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 столетий: драматургия, режиссерское и актерское искусство 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>Формирование «Новой драмы».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Общая характеристика «новой драмы». Синтетическоий характер идейно-эстетической базы этого направления. Использование различных художественных приемов и стилей для отражения острейших проблем современности.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Генрик Ибсен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(1828—1906) — крупнейший норвежский драматург. Романтическая направленность ранних драм Ибсена, их национально-героическая тематика. Создание образа идеального героя и противопоставление его современному обществу. Режиссерская деятельность Ибсена в театрах Бергена и Христиании. Разрыв Ибсена с норвежским обществом и отъезд за границу. Драма «Бранд» (1865) — конфликт идеала и реальности в условиях буржуазного общества. «Пер Гюнт» (1866), критика романтического ухода от действительности и изображение распада человеческой личности. Социальные драмы — вершина творчества Ибсена.  «Столпы общества» (1877),  «Кукольный дом» (1879) , «Привидения» (1881). Обличение в этих драмах лживости и лицемерия буржуазной морали. Драма «Враг народа» (1882). Использование символистских приемов и нарастание идеалистических умонастроений в последних пьесах («Дикая утка», «Строитель Сольнес», «Росмерсхольм» и др.)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Август Стриндберг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(1849—1912) — шведский писатель и дра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матург. Высокая оценка его художественной прозы М. Горьким. Стриндберг как драматург. Ранние исторические драмы Стриндберга («Мастер Улаф», 1872), их реалистический характер. Усложнение стиля драматурга в пьесах «Отец» (1887), «Фрекен Юлия» (1889), «Пляска смерти» (1900) и др. Предисловие к «Фрекен Юлии» — развернутый манифест скандинавского натурализма. Своеобразие понимания Стриндбергом натурализма как «великого натурализма», «грандиозного искусства». Отстаивание одноактной пьесы как «формулы будущей драмы». Преобладание символистских тенденций в трилогии «Путь в Дамаск» (1898— 1901). Исторические драмы Стриндберга. «Эрик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XIV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(1900) и его место в мировом репертуаре.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Герхарт Гауптман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(1862—1946) — крупнейший представитель немецкой драматургии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— начала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 Ранние пьесы: «Перед восходом солнца» (1889) и «Праздник примирения» (1890). Драма «Одинокие» (1891). Отход в ней от натуралистической манеры. Социальная драма «Ткачи» (1892) и ее международное значение. Сатирическая комедия «Бобровая шуба» (1893). Сложность творческой эволюции Гауптмана. Символистская дра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ма «Вознесение Ганнеле» (1893), проникнутая элементами мисти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ки. Проблема творческой личности и ницшеанские мотивы в драматической сказке «Потонувший колокол» (1896). Существование в творчестве Гауптмана в 1900-х гг. двух тенденций — реалистической и символистской. Драмы: «Возчик Геншсль» (1898), «Михаэль Крамер» (1900). Трагикомедия «Крысы» (1911). «Перед заходом солнца» (1932). Глубокий психологизм и гуманистическое звучание лучших пьес Гауптмана.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Оскар Уайльд</w:t>
      </w:r>
      <w:r w:rsidRPr="00CA12C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(«Веер леди Уиндермир», 1892; «Женщина, не стоящая внимания», 1893; «Идеальный муж», 1895; «Как важно быть серьезным», 1895). Реалистический характер коме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дий, их близость к традициям комедии Реставрации. Философско-поэтическая драма «Саломея» (1891).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Бернард Шоу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(1856—1950) — крупнейший представитель критического реализма в английской драматургии на рубеже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вв., основоположник театра нового типа — театра идей. Шоу как театральный критик. Его борьба за реалистическую интеллектуальную социальную пьесу, ниспровержение приемов и принци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пов викторианской «хорошо сделанной», салонной драматургии. Шоу и Ибсен. Восприятие Шоу «квинтэссенции ибсенизма» как резкого, безоговорочного обличения фальши социальных и мо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ральных устоев буржуазного общества. Острая критика социальных законов капитализма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в так называемых «непри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ятных» пьесах-«Дома вдовца» (1892), «Профессия миссис Уоррен» (1894). Шумный скандальный успех постановок пьес. Критика лживости буржуазной морали в «приятных» пьесах («Человек и оружие», 1894, «Кандида», 1895 и др.). Разоблачение империалистической экспансии и политики колониализма в исто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рических драмах «Ученик дьявола» (1897), «Цезарь и Клеопатра» (1898). Широкая панорама жизни капиталистического общества эпохи империализма, исследование его социальных конфликтов и идеологических противоречий в пьесах Шоу начала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 — «Человек и сверхчеловек» (1903), «Другой остров Джона Буля» (1904), «Майор Барбара» (1905), «Пигмалион» (1913). «Дом, где разбивают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ся сердца» («Фантазия в русском стиле на английские темы»)  (1917) — эпическое произведение о духовном кризисе европейской интеллигенции.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Особенности драматургического метода Шоу. 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>Тема 8. Театр Западной Европы, России и США в ХХ века. Современное состояние театрального искусства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Достижения драматургии 1-ой пол ХХ века.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Символистский театр как наиболее распро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Символико-поэтические драмы </w:t>
      </w:r>
      <w:r w:rsidRPr="00CA12C1">
        <w:rPr>
          <w:rFonts w:ascii="Times New Roman" w:eastAsia="Calibri" w:hAnsi="Times New Roman" w:cs="Times New Roman"/>
          <w:i/>
          <w:sz w:val="24"/>
          <w:szCs w:val="24"/>
        </w:rPr>
        <w:t xml:space="preserve">А.А Блока (1880-1921): 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«Незнакомка», «Балаганчик», «Роза и крест».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Луиджи Пиранделло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(1867—1936) — ведущий итальянский писатель и драматург в период между двумя войнами. Антибуржуазная направленность творчества Пиранделло, протест против ханжеской буржуазной морали. Основная тема его пьес — разделение мира па реальный и иллюзорный, трагическое противоречие между «лицом» и «маской». Философско-психологические драмы Пиранделло: «Шесть персонажей в поис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ках автора» (1921), «Генрих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IV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» (1922).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Юджин, О'Нил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(1888—1953) — крупнейший американский дра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матург-реалист первой половины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Эволюция творчества О'Нила. Ранние реалистические пьесы («За горизонтом», «Анна Кристи», 1921). Социальная критика в экспрессионистских драмах «Косматая обезьяна» (1922) и «Крылья даны всем детям человеческим» (1924). Разоблачение власти собственничества в драме «Любовь под вязами» (1924). Биографические пьесы «Долгое путешествие в ночь» (1940) и «Луна для пасынков судьбы» (1943). Особенности творческого метода драматурга. Роль драматургии О'Нила в развитии американской литературы и американского театра.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>Интеллектуальная драма во Франции.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Жана Кокто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(1889—1963). Обращение к мифологическому материалу — «Адская машина» (1932) и к современ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ной действительности — «Трудные родители» (1938). Драматурги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ческие миниатюры Кокто — «Человеческий голос» (1930).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Французская интеллектуальная драма между двумя война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ми —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 Жироду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(1882—1944),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 Ануй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(1910 - 1987). Отражение трагических коллизий эпохи в поэтически-иносказательных пьесах Жироду «Троянской войны не будет» (1935), «Электра» (1937). Социально-политические моти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вы в пьесе «Безумная из Шайо» (1942).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Ранние пьесы Ануя — «Бал воров» (1932), «Дикарка» (1934), «Путешественник без багажа» (1936).  Антифашистская трагедия «Антигона» (1942). Нарастание в творчестве Ануя мотивов безысходного пессимизма, созвучного философии экзистенциализма («Эвридика», 1942). Демократиза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ция романтического идеала в пьесе «Жаворонок» (1953).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Жан-Поль Сартр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(1905—1981). Экзистенциалистская основа его ранних пьес («Мухи», 1942; «За закрытой дверью», 1944). Исследование действительности и  показ сложных харак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теров  в трагедия «Мертвые без погребения» (1946). Разработка современной тематики в пьесах «Добродетельная шлюха» (1946) и «Некра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сов» (1952). Антифашистская и антимилитаристская направлен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ность пьесы Сартра «Затворники из Альтоны» (1959).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Драматургия и театр Бертольта Брехта.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Бертольд Брехт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(1898 — 1956) — драматург и теат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ральный деятель. Первые опыты Брехта: «Барабаны в ночи» (1922), «Что тот солдат, что этот» (1926). Историческая и эстети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ческая диалектика взаимоотношений Брехта с натурализмом и экспрессионизмом. «Трехгрошовая опера» (1928) и формирование новаторской теории «эпического театра».  Пьеса «Мать» (1932), созданная по роману М. Горько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го.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Первые антифашистские пье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сы «Круглоголовые и остроголовые» (1934),  «Страх и отчаяние в Третьей империи» (1938). Классическое произведение эпической драмы: «Мамаша Кураж и се дети» (1939). Первая редакция философской драмы «Жизнь Галилея» (1939). Сатирический гротеск «Карьера Артуро Уи, которой могло не быть» (1941). Философская притча «Добрый человек из Сезуана» (1940).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 «абсурда».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Пессимизм, проповедь бессмысленности бытия и обреченности человека в пьесах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Эжена Ионеско  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(1909 -1994),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Самуэля Беккета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(1906 -1989), 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Жана Жене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(1910- 1986).  Иррационализм,   усложненность, запу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танная метафоричность и  разложение традиционной  драматурги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ческой формы в пьесах Ионеско «Лысая певица»  (1950), «Урок» (1951),   «Стулья»   (1952).   Обращение   Ионеско   к   сатирической эксцентриаде в пьесе   «Носорог»   (1959). Нигилизм и смакование ужасов и преступлений в пьесах «Игры   в   убийство»   (1970)   и   «Макбет»   (1972).  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Утверждение   хаотичности   мира   в   драматургии   С. Беккета.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Пьесы «В ожидании Годо» (1952), «Конец игры» (1957) и «Счаст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ливые дни» (1961). Символика, соче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тание философских аллегорий с грубым физиологизмом образов как отличительные черты метода Беккета.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Усложненноть формы, пышная зрелищность произведений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Жана Жене.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Пьесы «Служанки» (1946), «Негры» (1959). 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sz w:val="24"/>
          <w:szCs w:val="24"/>
        </w:rPr>
        <w:t>Драматургия «рассерженных» в Англии.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Джон Осборн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(1929 -1994) — представитель литературного на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правления «рассерженных молодых людей». Его драма «Оглянись во гневе» (1956). Обращение Осборна в пьесе «Лютер» (1960) к социально-истори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ческим проблемам. Анализ и критика индивидуализма в пьесах «Неподсудное дело» (1964) и «Патриот для себя» (1965). Критика эры «технотронной цивилизации» с патриархальных позиций в пьесе «К западу от Суэца» (1971).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Шейла Дилени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(род. 1939)— автор двух значительных пьес конца 50-х гг. («Вкус меда», 1958; «Влюбленный лев», 1960). «Лирический натурализм» ее драматургии; исследование жизни социальных низов английского общества. Утверждение в ее творчестве ценности человеческой жизни, гуманных проявлений личности.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Роберт Болт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(1924- 1995) и его историческая драматургия: «Человек на все времена» (1960), «Нежный Джек» (1963), «Ви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ват! Виват, королева!» (1967).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Джон, Арден,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(род. 1930) — видный представитель драматургии «новой волны» в Англии. Антивоенный пафос притчи «Пляска сержанта Макгрейва» (1959).  Драма «Последнее прости Армстронга» (1964).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Гарольд Пантер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(1930-2008)—представитель эксперименталь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ного течения в драматургии «новой волны». Анализ распада личности в буржуазном об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ществе («Сторож», 1959). Гротескная природа его драматургии: «День рождения», «Коллекция», «Пейзаж», «Предательство».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Западной Германии.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Рольф Хоххут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(род. 1931) и становление документальной драмы. Международ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ный успех его первой пьесы «Наместник» (1963). Сатирическая пьеса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Мартина Вальзера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(род. 1927) «Дуб и кролик» (1962).  Документальная драма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Петера Вайса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(1916—1982) «Дозна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ние» (1965).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Швейцарии.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Творчество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Макса Фриша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(1911- 1991) и </w:t>
      </w: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Фридриха Дюрренматта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(1921- 1990). Развитие форм интеллектуальной драмы в их пьесах. Связь и полемика с Брехтом.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Пьесы Фриша «Бидерман и поджигатели» (1958), «Дон Жуан, или Любовь к геометрии» (последняя редакция —1962 г.), «Биография» (1967). 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идейные мотивы пьес Дюрренматта « Ромул Великий» (1956), «Геркулес и Авгиевы конюшни» (1962), «Визит старой дамы»(1955), «Метеор» (1965), «Играем Стриндберга» (1969).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Итальянская драматургия.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Эдуардо Де Филиппо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(1900—1984) — крупнейший драматург-реалист Италии. Гуманизм, психологическая глубина пьес Де Филиппо. Их национальное своеобразие, яркая буффонность и ост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рая гротесковость: «Неаполь-миллионер» (1945), «Эти при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зраки» (1946), «Филумена Мартурано» (1946), «Моя семья» (1955), «Искусство комедии» (1965), «Цилиндр» (1966). «Контракт» (1967), «Монумент» (1970), «Экзамены не кончаются никогда» (1973).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Драматургия США.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Теннеси Уильямс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(1914—1983) — наиболее популярный американский драматург. Психологические драмы «Стеклянный зверинец» (1945) и «Трамвай «Желание» (1947). Гуманистические мотивы драм «Орфей спускается в ад» (1957) и «Ночь игуаны» (1962). Мотивы одиночества, отчаяния и болезни в поздних пьесах — «Вопль» («Пьеса для двоих», 1968), «Преду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преждение малым кораблям» (1972), «Гардероб для летнего оте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ля», 1980).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Артур Миллер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(1915-2005). Критический показ американских капиталистов, нажившихся на военных поставках в ранней пьесе «Все мои сыновья» (1947). Трагедия среднего американца, гибель иллюзий «успеха» в драме «Смерть коммивояжера» (1949). Использование приемов античной драматургии в дилогии «Вид с моста» (1955). Тема ответственности человека перед обществом, «После грехопадения» (1964) и «Случай в Виши» (1965).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ab/>
        <w:t xml:space="preserve">Эдвард Олби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(род. 1928). Влияние идей экзистенциализма и приемов «театра абсур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да» в некоторых пьесах Олби — «Крошка Алиса» (1964). Психологические пьесы: «Случай в зверинце» (1958); «Смерть Бесси Смит» (1959), «Все в саду» (1967), «Кто боится Вирджинии Вульф» (1962), «Морской пейзаж» (1975), «Леди из Дюбюка» (1980),  «Три высоких женщины» (1994).</w:t>
      </w:r>
    </w:p>
    <w:p w:rsidR="00CA12C1" w:rsidRPr="00CA12C1" w:rsidRDefault="00CA12C1" w:rsidP="00CA12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Приведенное выше  краткое  содержание  курса  История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зарубежного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театра  необходимо тщательно  проанализировать, изучить  и запомнить  все  имена, понятия, даты.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A12C1" w:rsidRPr="00CA12C1" w:rsidRDefault="00CA12C1" w:rsidP="00CA12C1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CA12C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CA12C1" w:rsidRPr="00CA12C1" w:rsidRDefault="00CA12C1" w:rsidP="00CA12C1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1.Методические рекомендации по освоению дисциплины «</w:t>
      </w:r>
      <w:r w:rsidRPr="00CA12C1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зарубежного театра</w:t>
      </w:r>
      <w:r w:rsidRPr="00CA12C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» </w:t>
      </w:r>
    </w:p>
    <w:p w:rsidR="00CA12C1" w:rsidRPr="00CA12C1" w:rsidRDefault="00CA12C1" w:rsidP="00CA12C1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CA12C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</w:t>
      </w:r>
      <w:r w:rsidRPr="00CA12C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«История зарубежного театра» </w:t>
      </w:r>
      <w:r w:rsidRPr="00CA12C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br/>
      </w:r>
    </w:p>
    <w:p w:rsidR="00CA12C1" w:rsidRPr="00CA12C1" w:rsidRDefault="00CA12C1" w:rsidP="00CA12C1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CA12C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«История зарубежного театра»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занятия;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CA12C1" w:rsidRPr="00CA12C1" w:rsidRDefault="00CA12C1" w:rsidP="00CA12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CA12C1" w:rsidRPr="00CA12C1" w:rsidRDefault="00CA12C1" w:rsidP="00CA12C1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12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CA12C1" w:rsidRPr="00CA12C1" w:rsidRDefault="00CA12C1" w:rsidP="00CA12C1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CA12C1" w:rsidRPr="00CA12C1" w:rsidRDefault="00CA12C1" w:rsidP="00CA12C1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 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CA12C1" w:rsidRPr="00CA12C1" w:rsidRDefault="00CA12C1" w:rsidP="00CA12C1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85393" w:rsidRPr="00CB58D5" w:rsidRDefault="00A85393" w:rsidP="00A85393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7E7B3C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E7B3C" w:rsidRDefault="007E7B3C" w:rsidP="007E7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B3C" w:rsidRPr="006E6F72" w:rsidRDefault="007E7B3C" w:rsidP="007E7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УК5; ОПК1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E7B3C" w:rsidRDefault="007E7B3C" w:rsidP="007E7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E7B3C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C" w:rsidRDefault="007E7B3C" w:rsidP="007E7B3C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C" w:rsidRPr="006E6F72" w:rsidRDefault="007E7B3C" w:rsidP="007E7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УК5; ОПК1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3C" w:rsidRPr="00CB58D5" w:rsidRDefault="007E7B3C" w:rsidP="007E7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CB5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CB5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A12C1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ОПК1; 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CA12C1" w:rsidRPr="00CA12C1" w:rsidRDefault="00CA12C1" w:rsidP="00CA12C1">
      <w:pPr>
        <w:ind w:firstLine="708"/>
        <w:jc w:val="both"/>
        <w:rPr>
          <w:rFonts w:ascii="Times New Roman" w:eastAsia="Calibri" w:hAnsi="Times New Roman" w:cs="Times New Roman"/>
          <w:bCs/>
          <w:color w:val="222222"/>
          <w:shd w:val="clear" w:color="auto" w:fill="FFFFFF"/>
        </w:rPr>
      </w:pPr>
      <w:r w:rsidRPr="00CA12C1">
        <w:rPr>
          <w:rFonts w:ascii="Times New Roman" w:eastAsia="Calibri" w:hAnsi="Times New Roman" w:cs="Times New Roman"/>
        </w:rPr>
        <w:t xml:space="preserve">Занятия семинарского типа (текущего контроля) проходят в виде презентации студентов на заданную преподавателем </w:t>
      </w:r>
      <w:r w:rsidR="00805699" w:rsidRPr="00CA12C1">
        <w:rPr>
          <w:rFonts w:ascii="Times New Roman" w:eastAsia="Calibri" w:hAnsi="Times New Roman" w:cs="Times New Roman"/>
        </w:rPr>
        <w:t>тему.</w:t>
      </w:r>
      <w:r w:rsidR="00805699" w:rsidRPr="00CA12C1">
        <w:rPr>
          <w:rFonts w:ascii="Times New Roman" w:eastAsia="Calibri" w:hAnsi="Times New Roman" w:cs="Times New Roman"/>
          <w:bCs/>
          <w:color w:val="222222"/>
          <w:shd w:val="clear" w:color="auto" w:fill="FFFFFF"/>
        </w:rPr>
        <w:t xml:space="preserve"> На</w:t>
      </w:r>
      <w:r w:rsidRPr="00CA12C1">
        <w:rPr>
          <w:rFonts w:ascii="Times New Roman" w:eastAsia="Calibri" w:hAnsi="Times New Roman" w:cs="Times New Roman"/>
          <w:bCs/>
          <w:color w:val="222222"/>
          <w:shd w:val="clear" w:color="auto" w:fill="FFFFFF"/>
        </w:rPr>
        <w:t xml:space="preserve"> одно выступление отводится 5 минут и до 5 минут на ответы на вопросы студентов. Оценивается: стройность мысли, ее конкретность и лаконичность, владение научными терминами, умение эффективного распределения времени выступления.</w:t>
      </w:r>
    </w:p>
    <w:p w:rsidR="00CA12C1" w:rsidRPr="00CA12C1" w:rsidRDefault="00CA12C1" w:rsidP="00CA12C1">
      <w:pPr>
        <w:ind w:firstLine="708"/>
        <w:jc w:val="both"/>
        <w:rPr>
          <w:rFonts w:ascii="Times New Roman" w:eastAsia="Calibri" w:hAnsi="Times New Roman" w:cs="Times New Roman"/>
          <w:bCs/>
          <w:color w:val="222222"/>
          <w:shd w:val="clear" w:color="auto" w:fill="FFFFFF"/>
        </w:rPr>
      </w:pPr>
      <w:r w:rsidRPr="00CA12C1">
        <w:rPr>
          <w:rFonts w:ascii="Times New Roman" w:eastAsia="Calibri" w:hAnsi="Times New Roman" w:cs="Times New Roman"/>
          <w:bCs/>
          <w:color w:val="222222"/>
          <w:shd w:val="clear" w:color="auto" w:fill="FFFFFF"/>
        </w:rPr>
        <w:t>Презентация должна содержать минимум текста: только тезисы. Комментарии к тезисам даются докладчиком в устной форме. Поощряется демонстрация фотографий, таблиц и т.д. Комментарии даются четко и ясно, не зачитываются докладчиком и не дублируют текст слайдов. Докладчик имеет право «подсматривать» в свои записи, но не зачитывать. Зачитанное студентом выступление оценивается как неудовлетворительное.</w:t>
      </w:r>
    </w:p>
    <w:p w:rsidR="00CA12C1" w:rsidRPr="00CA12C1" w:rsidRDefault="00CA12C1" w:rsidP="00CA12C1">
      <w:pPr>
        <w:ind w:firstLine="708"/>
        <w:jc w:val="both"/>
        <w:rPr>
          <w:rFonts w:ascii="Times New Roman" w:eastAsia="Calibri" w:hAnsi="Times New Roman" w:cs="Times New Roman"/>
          <w:bCs/>
          <w:color w:val="222222"/>
          <w:shd w:val="clear" w:color="auto" w:fill="FFFFFF"/>
        </w:rPr>
      </w:pPr>
      <w:r w:rsidRPr="00CA12C1">
        <w:rPr>
          <w:rFonts w:ascii="Times New Roman" w:eastAsia="Calibri" w:hAnsi="Times New Roman" w:cs="Times New Roman"/>
          <w:bCs/>
          <w:color w:val="222222"/>
          <w:shd w:val="clear" w:color="auto" w:fill="FFFFFF"/>
        </w:rPr>
        <w:t>Оценивается также внимание студентов к презентации, порядок в аудитории, способность докладчика привлечь интерес к своей презентации. Недостаточное внимание аудитории к презентации оценивается как неумения докладчика заинтересовать слушателя, что снижает оценку презентации.</w:t>
      </w:r>
    </w:p>
    <w:p w:rsidR="00CA12C1" w:rsidRPr="00CA12C1" w:rsidRDefault="00CA12C1" w:rsidP="00CA12C1">
      <w:pPr>
        <w:ind w:firstLine="708"/>
        <w:jc w:val="both"/>
        <w:rPr>
          <w:rFonts w:ascii="Times New Roman" w:eastAsia="Calibri" w:hAnsi="Times New Roman" w:cs="Times New Roman"/>
          <w:bCs/>
          <w:color w:val="222222"/>
          <w:shd w:val="clear" w:color="auto" w:fill="FFFFFF"/>
        </w:rPr>
      </w:pPr>
      <w:r w:rsidRPr="00CA12C1">
        <w:rPr>
          <w:rFonts w:ascii="Times New Roman" w:eastAsia="Calibri" w:hAnsi="Times New Roman" w:cs="Times New Roman"/>
          <w:bCs/>
          <w:color w:val="222222"/>
          <w:shd w:val="clear" w:color="auto" w:fill="FFFFFF"/>
        </w:rPr>
        <w:t>Отсутствие корректных вопросов от студентов означает посредственное качество презентации. От аудитории должно поступить не менее 3 вопросов. Докладчик, в свою очередь, должен ответить на них четко и ясно, уложившись в регламент (5 минут).</w:t>
      </w:r>
    </w:p>
    <w:p w:rsidR="00CA12C1" w:rsidRPr="00CA12C1" w:rsidRDefault="00CA12C1" w:rsidP="00CA12C1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CA12C1" w:rsidRPr="00CA12C1" w:rsidRDefault="00CA12C1" w:rsidP="00CA1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zh-CN"/>
        </w:rPr>
      </w:pPr>
      <w:bookmarkStart w:id="1" w:name="_Toc11373118"/>
      <w:r w:rsidRPr="00CA12C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zh-CN"/>
        </w:rPr>
        <w:t>Темы семинаров.</w:t>
      </w:r>
      <w:bookmarkEnd w:id="1"/>
    </w:p>
    <w:p w:rsidR="00CA12C1" w:rsidRPr="00CA12C1" w:rsidRDefault="00CA12C1" w:rsidP="00CA12C1">
      <w:pPr>
        <w:rPr>
          <w:rFonts w:ascii="Times New Roman" w:eastAsia="Calibri" w:hAnsi="Times New Roman" w:cs="Times New Roman"/>
        </w:rPr>
      </w:pP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>1-2. Античный театр.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А. Эволюция образа главного героя в древнегреческой трагедии: Эсхил, Софокл, Еврипид.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Б. Особенности  театральных представлений в Древней Греции и Древнем Риме.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В. Специфика комедий Аристофана.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Г. Эстетические идеалы Древней Греции и театральное искусство.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Комедиографы Древнего Рима.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3-4 Особенности театральной культуры эпохи Возрождения.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А. Образы героинь в комедиях Лопе де Вега и Шекспира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Б. Сценические и киноверсии шекспировского «Гамлета».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В. Драматургия К.Марло.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Г. Комедия дель арте и театр ХХ века.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Философские драмы Кальдерона и возможность их сценического воплощения.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5-6. Театральная культура </w:t>
      </w:r>
      <w:r w:rsidRPr="00CA12C1">
        <w:rPr>
          <w:rFonts w:ascii="Times New Roman" w:eastAsia="Calibri" w:hAnsi="Times New Roman" w:cs="Times New Roman"/>
          <w:b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 века.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А. Особенности английской драматургии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Б. Эволюция  образа Фигаро в трилогии Бомарше.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Г. Дени Дидро об искусстве актера.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Драматургия Г.Э.Лессинга и ранние драмы Ф.Шиллера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>7-8 . Эстетика романтизма  в драматургии и театре.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А. Драматургия Дж.Г.Байрона и П.Б. Шелли.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    Б. Театральная эстетика В.Гюго и его драмы.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    Г.  Романтические обыкновению в немецкой драматургии.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9-10. Театральная культура рубежа </w:t>
      </w:r>
      <w:r w:rsidRPr="00CA12C1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b/>
          <w:sz w:val="24"/>
          <w:szCs w:val="24"/>
        </w:rPr>
        <w:t xml:space="preserve"> веков.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А. Специфика «новой драмы» и её основные представители.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Б. «Квинтэссенция ибсенизма» Дж.Б. Шоу и особенности драматургии Дж.б. Шоу.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Д. Актерское искусство на рубеже веков. 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11-12. Драматургические направления ХХ века.</w:t>
      </w:r>
    </w:p>
    <w:p w:rsidR="00CA12C1" w:rsidRPr="00CA12C1" w:rsidRDefault="00CA12C1" w:rsidP="00CA12C1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Ю.О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”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Нила</w:t>
      </w:r>
    </w:p>
    <w:p w:rsidR="00CA12C1" w:rsidRPr="00CA12C1" w:rsidRDefault="00CA12C1" w:rsidP="00CA12C1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«Интеллектуальная драма» во Франции.</w:t>
      </w:r>
    </w:p>
    <w:p w:rsidR="00CA12C1" w:rsidRPr="00CA12C1" w:rsidRDefault="00CA12C1" w:rsidP="00CA12C1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представители «театра абсурда».</w:t>
      </w:r>
    </w:p>
    <w:p w:rsidR="00CA12C1" w:rsidRPr="00CA12C1" w:rsidRDefault="00CA12C1" w:rsidP="00CA12C1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«рассерженных» в Англии.</w:t>
      </w:r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A12C1" w:rsidRPr="00CA12C1" w:rsidRDefault="00CA12C1" w:rsidP="00CA1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2" w:name="_Toc11373119"/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4. Примерная  тематика курсовых работ</w:t>
      </w:r>
      <w:bookmarkEnd w:id="2"/>
      <w:r w:rsidR="0080569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(4</w:t>
      </w:r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семестр)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(героини) трагедий Софокла.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(героини) трагедий Еврипида.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Женские образы в комедиях Плавта.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Образы молодых героев в комедиях Теренция.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Приемы комедии дель арте и современные школы актерской игры.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героинь комедий Лопе де Вега (на примере двух-трех образов).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Система образов в трагедии Лопе де Вега «Овечий источник».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Героини комедий испанского барокко: Кальдерон «Дама-неведимка».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Героини   комедий испанского барокко: Тирсо де Молина «Дон Хиль – зеленые штаны».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Философские драмы Кальдерона и их герои.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Герои драматургии К. Марло.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первого плана в комедиях Шекспира.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Второстепенные персонажи в комедиях Шекспира.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Система героев в шекспировском «Гамлете».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Система героев в шекспировском «Короле Лире».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Интерпретации образов главных героев в трагедии Шекспира «Ромео и Джульетта».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Образы шекспировских «злодеев» (Ричард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CA12C1">
        <w:rPr>
          <w:rFonts w:ascii="Times New Roman" w:eastAsia="Calibri" w:hAnsi="Times New Roman" w:cs="Times New Roman"/>
          <w:sz w:val="24"/>
          <w:szCs w:val="24"/>
        </w:rPr>
        <w:t>, Яго) и возможности их сценического воплощения.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трагедий Корнеля и возможности актуализации их образов.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Героини трагедий Расина и  возможности их воплощения в современном театре.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Образ Дон Жуана в пьесах Тирсо де Молина и Мольера.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Фарсовые традиции в образной структуре ранних комедий Мольера.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Герои «высокой комедии» Мольера и их особенности. («Тартюф», «Мизантроп», Скупой» и т.д. на выбор студента).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Особенности  английской  комедии 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Трилогия  Бомарше и  её  историческое  значение.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 К.Гольдони и  К.Гоцци в  свете  развития  наследия  комедии  дель’Арте.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Романтическая  драма  на  Западе.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bookmarkStart w:id="3" w:name="OLE_LINK1"/>
      <w:r w:rsidRPr="00CA12C1">
        <w:rPr>
          <w:rFonts w:ascii="Times New Roman" w:eastAsia="Calibri" w:hAnsi="Times New Roman" w:cs="Times New Roman"/>
          <w:sz w:val="24"/>
          <w:szCs w:val="24"/>
        </w:rPr>
        <w:t>Э.Золя о  натурализме в  театра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Символизм в  театральной  культуре  Запада.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Философия экзистенциализма и интеллектуальная драма.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 драматургии абсурда.</w:t>
      </w:r>
    </w:p>
    <w:p w:rsidR="00CA12C1" w:rsidRPr="00CA12C1" w:rsidRDefault="00CA12C1" w:rsidP="00CA12C1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Тематика  пьес Ю.О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Pr="00CA12C1">
        <w:rPr>
          <w:rFonts w:ascii="Times New Roman" w:eastAsia="Calibri" w:hAnsi="Times New Roman" w:cs="Times New Roman"/>
          <w:sz w:val="24"/>
          <w:szCs w:val="24"/>
        </w:rPr>
        <w:t>Нила.</w:t>
      </w:r>
    </w:p>
    <w:bookmarkEnd w:id="3"/>
    <w:p w:rsid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Обучающийся может предложить и свою тему в рамках программы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Pr="00CA12C1" w:rsidRDefault="00CA12C1" w:rsidP="00CA1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Примерный список  контрольных вопросов,  используемых на</w:t>
      </w:r>
    </w:p>
    <w:p w:rsidR="00CA12C1" w:rsidRPr="00CA12C1" w:rsidRDefault="00CA12C1" w:rsidP="00CA1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4" w:name="_Toc11373122"/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зачетах и  экзаменах. (конкретика определяется  на  основании действующего  в  данный  момент  учебного  плана)</w:t>
      </w:r>
      <w:bookmarkEnd w:id="4"/>
    </w:p>
    <w:p w:rsidR="00CA12C1" w:rsidRPr="00CA12C1" w:rsidRDefault="00CA12C1" w:rsidP="00CA12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>1 семестр.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зарождения театрального искусства в Древней Греции.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Сценическая площадка в Древней Греции. Облик актёров в трагическом и комическом представлениях.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Специфика восприятия трагического и комического в культуре Древней Греции.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Дионисии, особенности их проведения.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Эсхила.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Трилогия Эсхила «Орестея».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Софокла.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Софокл. «ЦарьЭдип», «Эдип в Колоне», «Антигона».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 Еврипида. Общая 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Трагедии Еврипида «Медея» и «Ипполит».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Образ Электры в трагедиях Эсхила, Софокла и Еврипида.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Аристофан. Общая характеристика творчества.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Комедии Аристофана «Лягушки» и «Облака».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Теиа войны и мира в драматургии Аристофана.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Менандра.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Типы и особенности театральных представлений в Древнем Риме.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Устройство сценической площадки в театре Древнего Рима.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Плавт.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Теренция.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Особенности театрального искусства средневековья.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Типы  представлений средневекового театра.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Ученая комедия как основной жанр театра эпохи Возрождения в Италии.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Комедия дель Арте.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Театральные площадки эпохи Возрождения.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Первые шаги испанского театра. Лопе де Руэда. Сервантес – драматург.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Вега. «Новое руководство к сочинению комедий».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Вега.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Вега. Драмы чести.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Лопе де Вага. Типы комедий.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Тирсо де Молина.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Тирсо де Молина. «Севильский озорник».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Кальдерон.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Кальдерон. «Дама-неведимка».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Кальдерон. «Стойкий принц» и «Поклонение кресту».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Кальдерон. «Жизнь есть сон».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Английский театр эпохи Возрождения. Общая характеристика.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Специфика театрального спектакля в Англии. Организация, игровая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ab/>
        <w:t>площадка, костюма, театральные здания, актёры и т.д.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Кристофер Марло.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Кристофер Марло. «Тамерлан Великий».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Кристофер Марло. «Доктор Фаустус».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Общая характеристика творчества.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Комедии.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Хроники.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Вильям Шекспир. Тригедии.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Шекспир. Поздние драмы.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Этапы освоения мировым театром творчества Шекспира.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Бен Джонсон. Общая характеристика творчества.</w:t>
      </w:r>
    </w:p>
    <w:p w:rsidR="00CA12C1" w:rsidRPr="00CA12C1" w:rsidRDefault="00CA12C1" w:rsidP="00CA12C1">
      <w:pPr>
        <w:tabs>
          <w:tab w:val="num" w:pos="288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sz w:val="24"/>
          <w:szCs w:val="24"/>
        </w:rPr>
        <w:t>2 семестр (Зачет)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Специфика театральной системы французского классицизма.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П. Корнеля.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П. Корнель. «Сид».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П. Корнель. «Гораций».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Комедии П. Корнеля.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Ж. Расина.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Ж. Расин. «Федра».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Ж. Расин. «Андромаха».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Комедии Ж. Расина.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творчества Мольера.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Ранние комедии Мольера.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«Высокая комедия» Мольера.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Мольер. «Тартюф».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Мольер. «Мизантроп».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Мольер. «Скупой».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Мольер – театральный деятель.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Английская комедия рубежа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CA12C1">
        <w:rPr>
          <w:rFonts w:ascii="Times New Roman" w:eastAsia="Calibri" w:hAnsi="Times New Roman" w:cs="Times New Roman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вв.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Дж. Фаркера.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Дж. Гея.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Творчество Г. Филдинга.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Г. Филдинг. «Судья в ловушке».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Творчество Р. Шеридана.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Р. Шеридан. «Школа злословия».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Французский театр эпохи Просвещения. Общая характеристика.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Вольтера.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Д. Дидро.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Д. Дидро. «Парадокс об актёре».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П. Мариво.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Творчество Бомарше.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творчества К. Гольдони.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творчества К. Гоцци.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Общие тенденции реформы сценического искусства в театре эпохи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ab/>
        <w:t xml:space="preserve">  Просвещения.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Деятельность Д. Гарика.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Актёрское искусство Франции в </w:t>
      </w:r>
      <w:r w:rsidRPr="00CA12C1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 веке.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драматургии И. Г. Лессинга.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И. В. Гёте.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драматургии Ф. Шиллера.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театральных исканий эпохи романтизма.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Драматургия П.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Мериме.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Общая характеристика драматургии В.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Гюго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А. де Мюссе.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Дж. Г. Байрона и П. Б. Шелли.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драматургии Г. фон Клейста.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Г. Бюхнера.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3 семестр </w:t>
      </w:r>
    </w:p>
    <w:p w:rsidR="00CA12C1" w:rsidRPr="00CA12C1" w:rsidRDefault="00CA12C1" w:rsidP="00CA12C1">
      <w:pPr>
        <w:tabs>
          <w:tab w:val="num" w:pos="28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Актёрское искусство эпохи романтизма.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Режиссёрское искусство 1-ой пол.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века: Ч. Кин, С. Фелпс,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мейнингенцы.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Натурализм в европейском театре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 Э. Золя. </w:t>
      </w:r>
    </w:p>
    <w:p w:rsidR="00CA12C1" w:rsidRPr="00CA12C1" w:rsidRDefault="00CA12C1" w:rsidP="004B775D">
      <w:pPr>
        <w:spacing w:after="0" w:line="240" w:lineRule="auto"/>
        <w:ind w:left="25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«Натурализм в театре».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Театральная  практика Г. Ирвинга.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Э. Золя.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Неоромантизм в европейском театре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Драматургия Э. Ростана.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Символизм в театральном искусстве конца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века.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М. Метерлинка.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«Новой драмы».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Этапы творчества Г. Ибсена.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6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Социальная тематика в драматургии Г.Ибсена.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Г. Гауптмана.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Натурализм и символизм в драматургии Г. Гауптмана.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О. Уайльда.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Б. Шоу.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Театральные опыты Э.Г. Крэга.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Общая характеристика творчества А. Стриндберга.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Актёрское искусство рубежа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вв.: С. Бернар  и Э. Дузе.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Актёрское искусство рубежа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вв.:С Моисси, Коклен Старший, Муне-Сюлли.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Актёрское искусство рубежа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вв.:Т. Сальвинии, Э. Росси</w:t>
      </w:r>
    </w:p>
    <w:p w:rsidR="00CA12C1" w:rsidRPr="00CA12C1" w:rsidRDefault="00CA12C1" w:rsidP="00CA12C1">
      <w:pPr>
        <w:tabs>
          <w:tab w:val="num" w:pos="288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семестр (Экзамен</w:t>
      </w:r>
      <w:r w:rsidR="008056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 курсовая работа</w:t>
      </w: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Ю. О’Нила. 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Ж.Кокто.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Интеллектуальная драма во Франции: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Ж. Жироду.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Интеллектуальная драма во Франции: драматургия Ж.П. Сартра.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Интеллектуальная драма во Франции: драматургия Ж. Ануйя.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Общая характеристика творчества Л. Пиранделло. 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Г. Лорки.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А. Миллера.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Т. Уильямса.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Э. Олби. 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«рассерженных»: Дж. Осборн и Ш.Дилени.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Драматургия Г. Пинтера.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Драматургия Т. Стоппарда. «Гильденстерн и Розенкранц мертвы»,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«Берег Утопии».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Драматургия  Ф. Дюрренматта.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Драматургия М. Фриша.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Творчество Ж.Вилара.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Режиссёрское искусство 2-й половины ХХ  века: П. Брук.</w:t>
      </w:r>
    </w:p>
    <w:p w:rsidR="00CA12C1" w:rsidRPr="00CA12C1" w:rsidRDefault="00CA12C1" w:rsidP="00CA12C1">
      <w:pPr>
        <w:numPr>
          <w:ilvl w:val="3"/>
          <w:numId w:val="24"/>
        </w:numPr>
        <w:tabs>
          <w:tab w:val="num" w:pos="1512"/>
        </w:tabs>
        <w:spacing w:after="0" w:line="240" w:lineRule="auto"/>
        <w:ind w:left="0" w:hanging="2124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Режиссерское искусство  2-й половины ХХ века: Дж. Стрелер.</w:t>
      </w:r>
    </w:p>
    <w:p w:rsidR="004B775D" w:rsidRDefault="004B775D" w:rsidP="00CA12C1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5" w:name="_Toc11373123"/>
    </w:p>
    <w:p w:rsidR="00CA12C1" w:rsidRPr="00CA12C1" w:rsidRDefault="00CA12C1" w:rsidP="00CA1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Контрольные тесты по курсу «История зарубежного театра».</w:t>
      </w:r>
      <w:bookmarkEnd w:id="5"/>
      <w:r w:rsidRPr="00CA12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 xml:space="preserve">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 xml:space="preserve">В тестовой базе правильными являются ответы, указанные в пункте А). 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2C1">
        <w:rPr>
          <w:rFonts w:ascii="Times New Roman" w:eastAsia="Calibri" w:hAnsi="Times New Roman" w:cs="Times New Roman"/>
          <w:sz w:val="24"/>
          <w:szCs w:val="24"/>
        </w:rPr>
        <w:t>Во время тестирования используются варианты с перемешанными ответами.  Всего существует 3 варианта тестов по 40 вопросов в каждом.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Варианты заданий и ответы входят в состав учебно-методического комплекса по дисциплине «История театра».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Часть 1. «История зарубежного театра».</w:t>
      </w:r>
    </w:p>
    <w:p w:rsidR="00CA12C1" w:rsidRPr="00CA12C1" w:rsidRDefault="00CA12C1" w:rsidP="00CA12C1">
      <w:pPr>
        <w:widowControl w:val="0"/>
        <w:numPr>
          <w:ilvl w:val="0"/>
          <w:numId w:val="2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Родиной театрального искусства считается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Древняя Греция.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Древний Египет.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Древний Рим.</w:t>
      </w:r>
    </w:p>
    <w:p w:rsidR="00CA12C1" w:rsidRPr="00CA12C1" w:rsidRDefault="00CA12C1" w:rsidP="00CA12C1">
      <w:pPr>
        <w:widowControl w:val="0"/>
        <w:numPr>
          <w:ilvl w:val="0"/>
          <w:numId w:val="2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Годом рождения театра принято считать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537 г. до н.э.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321 г. до н.э.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478 г. н.э.</w:t>
      </w:r>
    </w:p>
    <w:p w:rsidR="00CA12C1" w:rsidRPr="00CA12C1" w:rsidRDefault="00CA12C1" w:rsidP="00CA12C1">
      <w:pPr>
        <w:widowControl w:val="0"/>
        <w:numPr>
          <w:ilvl w:val="0"/>
          <w:numId w:val="2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Древней Греции основная часть представления проходила 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орхестре.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скене.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проскении.</w:t>
      </w:r>
    </w:p>
    <w:p w:rsidR="00CA12C1" w:rsidRPr="00CA12C1" w:rsidRDefault="00CA12C1" w:rsidP="00CA12C1">
      <w:pPr>
        <w:widowControl w:val="0"/>
        <w:numPr>
          <w:ilvl w:val="0"/>
          <w:numId w:val="2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Котурны - это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обувь трагического актёра в античном театре.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грамоты с именами победителей театральных соревнований.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малые подъёмные устройства, расположенные над пространством сцены.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 Театральные празднества в Древней Греции назывались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дионисиями.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сатурналиями.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мистериями.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6. Театральные празднества в Древней Греции проходили в виде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состязаний драматургов.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народных игрищ.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соревнований хоров.</w:t>
      </w:r>
    </w:p>
    <w:p w:rsidR="00CA12C1" w:rsidRPr="00CA12C1" w:rsidRDefault="00CA12C1" w:rsidP="00CA12C1">
      <w:pPr>
        <w:widowControl w:val="0"/>
        <w:numPr>
          <w:ilvl w:val="0"/>
          <w:numId w:val="2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философского эссе «Рождение трагедии из духа музыки»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Ф. Ницше.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Г.Ф.В. Гегель.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Вяч. Ивановым.</w:t>
      </w:r>
    </w:p>
    <w:p w:rsidR="00CA12C1" w:rsidRPr="00CA12C1" w:rsidRDefault="00CA12C1" w:rsidP="00CA12C1">
      <w:pPr>
        <w:widowControl w:val="0"/>
        <w:numPr>
          <w:ilvl w:val="0"/>
          <w:numId w:val="2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Первым драматургом в истории театра принято считать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Феспида.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Эсхила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Софокла.</w:t>
      </w:r>
    </w:p>
    <w:p w:rsidR="00CA12C1" w:rsidRPr="00CA12C1" w:rsidRDefault="00CA12C1" w:rsidP="00CA12C1">
      <w:pPr>
        <w:widowControl w:val="0"/>
        <w:numPr>
          <w:ilvl w:val="0"/>
          <w:numId w:val="2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Единственной подлинной древнегреческой драматической трилогией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«Орестея».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«Царь Эдип», «Эдип в Колоне», «Антигона».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«Ифигения в Тавриде», «Ифигения в Авлиде», «Электра».</w:t>
      </w:r>
    </w:p>
    <w:p w:rsidR="00CA12C1" w:rsidRPr="00CA12C1" w:rsidRDefault="00CA12C1" w:rsidP="00CA12C1">
      <w:pPr>
        <w:widowControl w:val="0"/>
        <w:numPr>
          <w:ilvl w:val="0"/>
          <w:numId w:val="2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Историческая драма «Персы» написана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) Эсхилом.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Софоклом.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Аристофаном.</w:t>
      </w:r>
    </w:p>
    <w:p w:rsidR="00CA12C1" w:rsidRPr="00CA12C1" w:rsidRDefault="00CA12C1" w:rsidP="00CA12C1">
      <w:pPr>
        <w:widowControl w:val="0"/>
        <w:numPr>
          <w:ilvl w:val="0"/>
          <w:numId w:val="2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«Отцом комедии» принято называть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Менандра.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Теренция.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12. Автором комедии «Брюзга»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Менандр.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Аристофан.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Плавт.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Тит Макций Плавт является автором комедии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«Менехмы» («Близнецы»).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«Третейский суд».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«Братья».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комическим актёром, имя которого сохранила история,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Росций.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Эзоп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Ювенал.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трагическим актёром, имя которого сохранила история,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Эзоп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Росций.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Ювенал.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 перечисленных ниже древнеримских мыслителей и государственных деятелей трагедии писал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Сенека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Цицерон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Марк Аврелий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Первый каменный театр был построен в Древнем Риме в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до н.э.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до н.э.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н.э.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Женщины-актрисы появились в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Византии.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Древней Греции.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Древнем Риме.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Наиболее масштабный вид средневекового церковного театра – это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мистерия.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миракль.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литургическая драма.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Вид народного театрального действа эпохи Возрождения, основанного на импровизации и использовании масок – это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комедия дель арте.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комедия ателлана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моралите.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Николо Макиавелли является автором комедии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«Мандрагора»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«Каландрия».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«Подсвечник».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трагедии «Царь Эдип»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Софокл.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Еврипид.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Эсхил.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Трагедия «Медея» написана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Еврипидом.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Софоклом.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Эсхилом.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Проблемам драматургии посвящена комедия Аристофана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«Лягушки».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«Облака».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«Лисистрата».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Итальянская комедия эпохи Возрождения, создававшаяся по античным образцам, получила название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«учёной комедии».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«высокой комедии».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комедии дель арте.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Театр «Олимпико» в Виченце построен архитектором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Палладио.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Серлио.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Бернини.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Родоначальником испанского театра принято считать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Лопе де Руэда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Лопе де Вега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Сервантеса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Перу Сервантеса принадлежит трагедия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«Нумансия».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«Фуэнте Овехуна».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«Селестина».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Самое большое число пьес в истории драматургии написано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Лопе де Вега.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Мольером..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Шекспиром.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Театральная труппа, в которой работал В. Шекспир, называлась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Слуги Лорда-камергера.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Слуги Её величества.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Слуги Его величества.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Трагедия «Тамерлан Великий» написана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К. Марло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В. Шекспиром.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Б.Джонсоном.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Комедия «Вольпоне» принадлежит перу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Б. Джонсона.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В. Шекспира.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К. Марло.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Актёром, впервые сыгравшим Гамлета в одноимённой трагедии В. Шекспира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Р. Бербедж.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Аллейн.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Кемп.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Последней пьесой, написанной В. Шекспиром, принято считать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«Генриха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«Юлия Цезаря».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«Бурю».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Первой крупной победой классицизма в театре считается постановка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«Сида» П. Корнеля.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«Тартюфа» Мольера.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«Андромахи» Ж. Расина.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Трагедия П. Корнеля «Сид» написана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без соблюдения «трёх единств».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в строгом соответствии с правилом «трёх единств».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 учётом только одного из «трёх единств».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основе «Федры» Ж. Расина лежит трагедия Еврипида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«Ипполит».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«Медея».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«Вакханки».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Понятие «высокая комедия» связано с творчеством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Мольера.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Лопе де Вега.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Шекспира.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ряду великих комедий Мольера первой была комедия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«Тартюф».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«Смешные жеманницы»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«Скупой».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драматургом, обратившимся к легенде о Дон Жуане,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Тирсо де Молина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Мольер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Дж.Г.Байрон.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комедии «Школа злословия»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Р. Шеридан.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Г. Филдинг.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В. Конгрив.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основе «Трёхгрошовой оперы» Б. Брехта лежит пьеса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Дж. Гея.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В. Шекспира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Г.Э. Лессинга.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Творчество Карло Гольдони отражает идеалы эпохи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Просвещения.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романтизма.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классицизма.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Герой трилогии П.О.К. Бомарше, Фигаро, по профессии 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брадобреем.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портным.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курьером.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Своеобразный манифест эстетики романтизма в театре содержится в </w:t>
      </w:r>
    </w:p>
    <w:p w:rsidR="00CA12C1" w:rsidRPr="00CA12C1" w:rsidRDefault="00CA12C1" w:rsidP="00CA12C1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предисловии к пьесе В. Гюго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«Оливер Кромвель».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«Эрнани»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«Рюи Блаз».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Первым крупным успехом романтизма в сценическом искусстве Франции</w:t>
      </w:r>
    </w:p>
    <w:p w:rsidR="00CA12C1" w:rsidRPr="00CA12C1" w:rsidRDefault="00CA12C1" w:rsidP="00CA12C1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явилась постановка пьесы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«Эрнани» В.Гюго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«Лорензаччо» А.де Мюссе.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«Чаттертон» А.де Виньи.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Из перечисленных ниже актёров романтическую школу представлял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Эдмунд Кин.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Дэвид Гаррик.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Сандро Моисси.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Драматическая поэма «Каин» принадлежит перу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Дж.Г. Байрона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П.Б. Шелли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И.-В.Гёте.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Сборник пьес «Театр Клары Газуль» написан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П.Мериме.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К. Газуль.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А. Дюма.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драмы «Дон Карлос»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Ф. Шиллер.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И.-В. Гёте.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 Бюхнер.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Крупнейшим из «актёров-режиссёров» Англии 2-й половинв </w:t>
      </w: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XIX</w:t>
      </w: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века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Г. Ирвинг.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Кин.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Э.Г. Крэг.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Андре Антуан был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режиссёром и актёром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актёром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драматургом.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 ниже перечисленных, к корифеям движения «Новая драма» относится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Г. Ибсен.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Дж. Фаркер.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Г.Э. Лессинг.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Пьеса «Ткачи»» написана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Г. Гауптманом.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Б. Шоу.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Б. Бьёрнсоном.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Произведение «Натурализм в театре» принадлежит перу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Э. Золя.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Ростана.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М. Метерлинка.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Наиболее ярким представителем символизма в драматургии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М. Метерлинк.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 Ростан.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Э. Золя.</w:t>
      </w:r>
    </w:p>
    <w:p w:rsidR="00CA12C1" w:rsidRPr="00CA12C1" w:rsidRDefault="00CA12C1" w:rsidP="00CA12C1">
      <w:pPr>
        <w:widowControl w:val="0"/>
        <w:numPr>
          <w:ilvl w:val="0"/>
          <w:numId w:val="2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Автором эссе «Квинтэссенция ибсенизма»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Б. Шоу.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Дж. Голсуорси.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Г. Ирвинг.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58. Спектакль «Гамлет» был поставлен в МХТ К.С. Станиславским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совместно с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Э.Г. Крэгом.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М. Рейнхардтом.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С. Моиссси.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59. «Эпическим» называл свой тип театра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Б. Брехт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Э.Г. Крэг.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Ш.Дюллен.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60. Новую версию драмы Софокла «Антигона» создал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Ж. Ануй.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Ж. Кокто.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Ж. Жироду.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61. Героиней пьесы Ж. Ануйя «Жаворонок» является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Жанна д’Арк.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Электра.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Медея.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62. Сюжет «Орестеи» Эсхила Ж.П. Сартр использовал в пьесе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«Мухи».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«Затворники из Альтоны».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«Мёртвые без погребения».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63.Трилогия «Траур – участь Электры» написана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Ю. О’Нилом.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Т. Уильямсом.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Л. Хелман.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64.Направление «Театр абсурда» сформировалось в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50-е гг. ХХ в.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60-е гг. ХХ в.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30-е гг. ХХ в.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65. Одну из своих лучших ролей М. Чехов исполнил в пьесе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А. Стриндберга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«Эрих 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XIV</w:t>
      </w: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«Путь в Дамаск».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«Соната призраков».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66. Приём «театр в театре» использован В. Шекспиром в пьесе 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А) «Гамлет».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Б) «Ромео и Джульетта».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A12C1">
        <w:rPr>
          <w:rFonts w:ascii="Times New Roman" w:eastAsia="Calibri" w:hAnsi="Times New Roman" w:cs="Times New Roman"/>
          <w:color w:val="000000"/>
          <w:sz w:val="24"/>
          <w:szCs w:val="24"/>
        </w:rPr>
        <w:t>В) «Макбет».</w:t>
      </w:r>
    </w:p>
    <w:p w:rsidR="00CA12C1" w:rsidRPr="00CA12C1" w:rsidRDefault="00CA12C1" w:rsidP="00CA12C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eastAsia="Calibri" w:hAnsi="Times New Roman" w:cs="Times New Roman"/>
          <w:color w:val="000000"/>
        </w:rPr>
      </w:pPr>
    </w:p>
    <w:p w:rsid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03DB" w:rsidRPr="006803DB" w:rsidRDefault="006803DB" w:rsidP="006803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4B775D" w:rsidRDefault="004B775D" w:rsidP="004B775D">
      <w:pPr>
        <w:rPr>
          <w:rFonts w:ascii="Times New Roman" w:eastAsia="Calibri" w:hAnsi="Times New Roman" w:cs="Times New Roman"/>
          <w:bCs/>
        </w:rPr>
      </w:pP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М</w:t>
      </w:r>
      <w:r w:rsidRPr="004B775D">
        <w:rPr>
          <w:rFonts w:ascii="Times New Roman" w:eastAsia="Calibri" w:hAnsi="Times New Roman" w:cs="Times New Roman"/>
          <w:bCs/>
        </w:rPr>
        <w:t xml:space="preserve">аркин, Р. Е.   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 </w:t>
      </w: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Маркин, Р. Е.</w:t>
      </w: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Истоки режиссерской мысли [Электронный ресурс] : хрестоматия для студентов вузов : в 2 ч. Ч. 2 / Р. Е. Маркин ; Моск. гос. ун-т культуры и искусств, Рязан. ин-т (фил.). - Рязань :Рязан. ин-т (фил.) МГУКИ, 2014. - 155 с. - Библиогр.: с. 151-152. - б. ц. </w:t>
      </w: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Мокульский, Стефан Стефанович (1896-1960).</w:t>
      </w: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западноевропейского театра [Электронный ресурс] : [учеб.пособие] / Стефан Стефанович ; С. С. Мокульский. - Москва : """Лань"", ""Планета музыки""", 2011. - 719, [1] с., XXXII с. ил. : ил. ; 24. - (Мир культуры, истории и философии). - Библиогр.: с. 307-318, 693-706. - Указ.имен: с. 707-717. - ISBN 978-5-91938-030-6. - ISBN 978-5-8114-1226-6. </w:t>
      </w:r>
    </w:p>
    <w:p w:rsidR="004B775D" w:rsidRP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Гвоздев, Алексей Александрович.</w:t>
      </w:r>
    </w:p>
    <w:p w:rsidR="004B775D" w:rsidRDefault="004B775D" w:rsidP="004B775D">
      <w:pPr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Западноевропейский театр на рубеже XIX и XX столетий [Электронный ресурс] : [учеб.пособие] / Алексей Александрович ; А.А. Гвоздев. - Москва : Планета музыки, 2012. - 413, [2] с., XXIV c. ил., портр. ; 21. - (Мир культуры, истории и философии). - Библиогр.: с. 401-406 и в примеч. - Имен.указ. в конце кн. - ISBN 978-5-91938-052-8 (ПЛАНЕТА МУЗЫКИ). - ISBN 978-5-8114-1323-2 (Лань).</w:t>
      </w:r>
    </w:p>
    <w:p w:rsidR="006803DB" w:rsidRDefault="004B775D" w:rsidP="004B775D">
      <w:pPr>
        <w:rPr>
          <w:rFonts w:ascii="Times New Roman" w:eastAsia="Calibri" w:hAnsi="Times New Roman" w:cs="Times New Roman"/>
          <w:b/>
          <w:bCs/>
          <w:i/>
        </w:rPr>
      </w:pPr>
      <w:r w:rsidRPr="004B775D">
        <w:rPr>
          <w:rFonts w:ascii="Times New Roman" w:eastAsia="Calibri" w:hAnsi="Times New Roman" w:cs="Times New Roman"/>
          <w:bCs/>
        </w:rPr>
        <w:t xml:space="preserve"> </w:t>
      </w:r>
      <w:r w:rsidR="006803DB">
        <w:rPr>
          <w:rFonts w:ascii="Times New Roman" w:eastAsia="Calibri" w:hAnsi="Times New Roman" w:cs="Times New Roman"/>
          <w:b/>
          <w:bCs/>
          <w:i/>
        </w:rPr>
        <w:t>Дополнительная литература: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/>
          <w:bCs/>
        </w:rPr>
        <w:t xml:space="preserve">   </w:t>
      </w:r>
      <w:r w:rsidRPr="004B775D">
        <w:rPr>
          <w:rFonts w:ascii="Times New Roman" w:eastAsia="Calibri" w:hAnsi="Times New Roman" w:cs="Times New Roman"/>
          <w:bCs/>
        </w:rPr>
        <w:t xml:space="preserve">Иллюстрированная история мирового театра: Пер. с англ. / под ред. Дж. Р. Брауна. - М.: БМММ АО, 1999. - 581, [1] с.: ил. - ISBN 5-88353-045-1: 512-.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Театр: энциклопедия. - М.: ОЛМА-ПРЕСС, 2002. - 318, [1] с.: ил. - Загл.тит.л.: Энциклопедия. Театр. - ISBN 5-94849-106-4: 220-.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Смолина, К. А.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Сто великих театров мира / К. А. Смолина. - М. : Вече, 2004. - 479с : ил. - (Сто великих...). - ISBN 5-7838-0929-2 : 70-.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Западноевропейский театр от эпохи Возрождения до рубежа ХIХ-ХХ вв. : Очерки / Рос.гос. гуманит. ун-т ; Отв. ред. М. Ю. Давыдова. - М. : РГГУ, 2001. - 435, [1] с. - ISBN 5-7281-0408-8 : 113-.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Проскурникова, Т. Б.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Театр Франции. Судьбы и образы : очерки истории французского театра второй половины ХХ века / Т. Б. Проскурникова ; М-во культуры РФ; Рос. Акад. наук. - СПб. : Алетейя, 2002. - 471с. : ил. - (Gallicinium). - ISBN 5-89329-381-9 : 210-.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Аникст, А. А.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Театр эпохи Шекспира : учеб.пособие для вузов / А. А. Аникст. - 2-е изд. ; испр. - М. : Дрофа, 2006. - 287,[1]с. : ил. - ISBN 5-358-01292-3 : 350-46.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 : в 4 ч. : учеб.пособие. Ч. 4 : Театр стран Европы и США новейшего времени (1945-1985) / под ред. А. Г. Образцовой, К. А. Гладышевой, Л. П. Солнцевой. - М. : Просвещение, 1987. - 430, [1] с. - ISBN 4309000000-575 : 1-30-.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театра. Театр Европы и США после 1945 года. Ч. 3 / под ред. Г.Т. Бояджева, А.Г. Образцовой, Б.И. Ростоцкого. - М. : Просвещение, 1977. - 318, [1] с. : ил. - ISBN 60602-755 : 1-00-.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 : учеб.пособие. Ч. 2 : Театр Западной Европы Х1Х - начала ХХ века, 1789 - 1917 / под ред. Г. Н. Бояджиева, А. Г. Образцовой, А. А. Якубовского. - Изд. 2-е ;перераб. и доп. - М. : Просвещение, 1984. - 271, [1] с. - ISBN 4309022100-769 : 1-00-.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 : учеб.пособие. Ч.1 : Театр Западной Европы от Античности до Просвещения / под ред. Г. Н. Бояджиева, А. Г. Образцовой. - Изд. 2-е ;перераб. и доп. - М. : Просвещение, 1981. - 335, [1] с. - ISBN 60602-397 : 1-10-.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 : в 4 ч. : учеб.пособие. Ч. 3 : Театр Западной Европы и США (1917-1945) / под ред. Г. И. Бояджиева, А. Г. Образцовой, Е. В. Кочетовой. - М. : Просвещение, 1986. - 254, [1] с. - ISBN 4309000000-208 : 0-90-.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театра. Театр Западной Европы. Ч. 1 / под ред. Г.Т. Бояджева. - М. : Просвещение, 1971. - 359,[1]с. : ил. - 0-93-.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зарубежного театра. Театр Европы и США Х1Х-ХХ вв. : учеб.пособие : Ч. 2 / под ред. Г.Н. Бояджиева. - М. : Просвещение, 1972. - 327,[1]с. - 0-88-.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Бояджиев, Г. Н.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От Софокла до Брехта за сорок театральных вечеров / Г. Н. Бояджиев ; [ГИТИС]. - М. : ГИТИС, 2009. - 418, [1] с. - ("ГИТИС" - студентам. Учебники. Учебные пособия). - Библиогр.: с. 412-416. - ISBN 978-5-91328-046-2 : 631-40. 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>Головня, В. В.</w:t>
      </w:r>
    </w:p>
    <w:p w:rsidR="004B775D" w:rsidRP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Cs/>
        </w:rPr>
      </w:pPr>
      <w:r w:rsidRPr="004B775D">
        <w:rPr>
          <w:rFonts w:ascii="Times New Roman" w:eastAsia="Calibri" w:hAnsi="Times New Roman" w:cs="Times New Roman"/>
          <w:bCs/>
        </w:rPr>
        <w:t xml:space="preserve">   История античного театра [Текст] : учеб.пособие для вузов / В. В. Головня ; [под ред. С. С. Аверинцева]. - М. : Искусство, 1972. - 399 с. : ил. - 1-38. </w:t>
      </w:r>
    </w:p>
    <w:p w:rsidR="004B775D" w:rsidRDefault="004B775D" w:rsidP="004B775D">
      <w:pPr>
        <w:widowControl w:val="0"/>
        <w:autoSpaceDE w:val="0"/>
        <w:autoSpaceDN w:val="0"/>
        <w:contextualSpacing/>
        <w:rPr>
          <w:rFonts w:ascii="Times New Roman" w:eastAsia="Calibri" w:hAnsi="Times New Roman" w:cs="Times New Roman"/>
          <w:b/>
          <w:bCs/>
        </w:rPr>
      </w:pPr>
    </w:p>
    <w:p w:rsidR="00805699" w:rsidRPr="00055F35" w:rsidRDefault="00805699" w:rsidP="008056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5F35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Доступ в ЭБС:</w:t>
      </w:r>
    </w:p>
    <w:p w:rsidR="00805699" w:rsidRPr="00055F35" w:rsidRDefault="00805699" w:rsidP="00805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5F35">
        <w:rPr>
          <w:rFonts w:ascii="Times New Roman" w:eastAsia="Times New Roman" w:hAnsi="Times New Roman" w:cs="Times New Roman"/>
          <w:sz w:val="24"/>
          <w:szCs w:val="24"/>
          <w:lang w:eastAsia="zh-CN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805699" w:rsidRPr="00055F35" w:rsidRDefault="00805699" w:rsidP="00805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55F35">
        <w:rPr>
          <w:rFonts w:ascii="Times New Roman" w:eastAsia="Times New Roman" w:hAnsi="Times New Roman" w:cs="Times New Roman"/>
          <w:sz w:val="24"/>
          <w:szCs w:val="24"/>
          <w:lang w:eastAsia="zh-CN"/>
        </w:rPr>
        <w:t>- ЭБС ЮРАЙТ, Режим доступа www.biblio-online.ru   Неограниченный доступ для зарегистрированных пользователей</w:t>
      </w:r>
    </w:p>
    <w:p w:rsidR="00805699" w:rsidRPr="00055F35" w:rsidRDefault="00805699" w:rsidP="00805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F35">
        <w:rPr>
          <w:rFonts w:ascii="Times New Roman" w:eastAsia="Times New Roman" w:hAnsi="Times New Roman" w:cs="Times New Roman"/>
          <w:sz w:val="24"/>
          <w:szCs w:val="24"/>
          <w:lang w:eastAsia="zh-CN"/>
        </w:rPr>
        <w:t>- ООО НЭБ Режим доступа www.eLIBRARY.ru Неограниченный доступ для зарегистрированных пользователей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4B775D" w:rsidRPr="004B775D" w:rsidRDefault="004B775D" w:rsidP="004B775D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Самостоятельная работа </w:t>
      </w:r>
      <w:r w:rsidRPr="004B775D">
        <w:rPr>
          <w:rFonts w:ascii="Times New Roman" w:eastAsia="Calibri" w:hAnsi="Times New Roman" w:cs="Times New Roman"/>
          <w:sz w:val="24"/>
          <w:szCs w:val="24"/>
        </w:rPr>
        <w:t>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 w:rsidR="004B775D" w:rsidRPr="004B775D" w:rsidRDefault="004B775D" w:rsidP="004B775D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B775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3.1.Виды самостоятельной работы студентов.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_Toc11449297"/>
      <w:r w:rsidRPr="004B775D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zh-CN"/>
        </w:rPr>
        <w:t>1.Семинарские занятия</w:t>
      </w:r>
      <w:bookmarkEnd w:id="6"/>
      <w:r w:rsidRPr="004B775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>Подготовка к семинарским занятиям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задания,то его необходимо выполнить с учетом предложенной инструкции (устно или письменно). Все новые понятия по изучаемой теме необходимо выучитьнаизусть и внести в глоссарий, который целесообразно вести с самого началаизучения курса.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 2.</w:t>
      </w:r>
      <w:r w:rsidRPr="004B775D">
        <w:rPr>
          <w:rFonts w:ascii="Times New Roman" w:eastAsia="Calibri" w:hAnsi="Times New Roman" w:cs="Times New Roman"/>
          <w:b/>
          <w:sz w:val="24"/>
          <w:szCs w:val="24"/>
        </w:rPr>
        <w:t>Подготовка доклада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B775D">
        <w:rPr>
          <w:rFonts w:ascii="Times New Roman" w:eastAsia="Calibri" w:hAnsi="Times New Roman" w:cs="Times New Roman"/>
          <w:i/>
          <w:sz w:val="24"/>
          <w:szCs w:val="24"/>
        </w:rPr>
        <w:t xml:space="preserve">Структура выступления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  Вступление помогает обеспечить успех выступления по любой тематике.          </w:t>
      </w:r>
      <w:r w:rsidRPr="004B775D">
        <w:rPr>
          <w:rFonts w:ascii="Times New Roman" w:eastAsia="Calibri" w:hAnsi="Times New Roman" w:cs="Times New Roman"/>
          <w:i/>
          <w:sz w:val="24"/>
          <w:szCs w:val="24"/>
        </w:rPr>
        <w:t>Вступление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4B775D">
        <w:rPr>
          <w:rFonts w:ascii="Times New Roman" w:eastAsia="Calibri" w:hAnsi="Times New Roman" w:cs="Times New Roman"/>
          <w:i/>
          <w:sz w:val="24"/>
          <w:szCs w:val="24"/>
        </w:rPr>
        <w:t>Основная часть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4B775D">
        <w:rPr>
          <w:rFonts w:ascii="Times New Roman" w:eastAsia="Calibri" w:hAnsi="Times New Roman" w:cs="Times New Roman"/>
          <w:i/>
          <w:sz w:val="24"/>
          <w:szCs w:val="24"/>
        </w:rPr>
        <w:t xml:space="preserve">Заключение </w:t>
      </w:r>
      <w:r w:rsidRPr="004B775D">
        <w:rPr>
          <w:rFonts w:ascii="Times New Roman" w:eastAsia="Calibri" w:hAnsi="Times New Roman" w:cs="Times New Roman"/>
          <w:sz w:val="24"/>
          <w:szCs w:val="24"/>
        </w:rPr>
        <w:t>– ясное, четкое обобщение и краткие выводы, которых всегда ждут слушатели.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>3. Подготовка презентации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ab/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 Практические советы по подготовке презентации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 готовьте отдельно: печатный текст + слайды + раздаточный материал;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нагрузку,выглядеть наглядно и просто;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рекомендуемое число слайдов 17-22;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обязательная информация для презентации: тема, фамилия и инициалывыступающего; план сообщения; краткие выводы из всего сказанного; списокиспользованных источников;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раздаточный материал – должен обеспечивать ту же глубину и охват,что и живое выступление: люди больше доверяют тому, что они могут унестис собой, чем исчезающим изображениям, слова и слайды забываются, араздаточный материал остается постоянным осязаемым напоминанием;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раздаточный материал важно раздавать в конце презентации; раздаточный материалы должны отличаться от слайдов, должны быть более информативными.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7" w:name="_Toc11449298"/>
      <w:r w:rsidRPr="004B775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4. Курсовая работа.</w:t>
      </w:r>
      <w:bookmarkEnd w:id="7"/>
    </w:p>
    <w:p w:rsidR="004B775D" w:rsidRPr="004B775D" w:rsidRDefault="004B775D" w:rsidP="004B775D">
      <w:pPr>
        <w:keepLine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1. Выбор темы 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Систематическое изучение курса педагогики в процессе лекционных и семинарских занятий, индивидуальных и групповых консультаций, наблюдений в процессе педагогической деятельности, участие в дискуссиях по проблемам культуры, образования, осмысление передового опыта учебной  деятельности – всё это позволит студенту найти «свою» тему. Можно выбрать либо одну из тем, предложенных в методических указаниях, либо предложить свою в соответствии с программой по педагогике, обсудив её с руководителем.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Структура  и основное содержание курсовой работы</w:t>
      </w:r>
      <w:r w:rsidRPr="004B77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Курсовая работа должна иметь чёткую структуру: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Введение (1.5 – 2 стр.);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Теоретическая часть (около 40%);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-  Практическая  (методическая)  часть (около 40%);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Заключение (2 – 3 стр.);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- Список литературы (10 – 15 наименований);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- Приложения.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Объём работы должен составлять не менее 22 – 25, но не более 35 страниц.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Во введении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необходимо обосновать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актуальность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проблемы как социальный заказ общества и представить ученых, занимавшихся её изучением. Здесь же, помимо обоснования темы,  необходимо чётко определить цель и задачи курсовой работы.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Цель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– конечный результат, к которому стремится студент.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Цель курсовой работы достигается в процессе решения задач.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Задача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– это тот вопрос, решение которого позволяет достичь поставленной цели. Желательно ставить не более 4 – 5 задач, вытекающих из цели и помогающих её осуществлению.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Чёткое определение задач поможет составить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план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курсовой работы, каждый пункт которого определяется решаемой задачей. Логика плана свидетельствует о глубине изучения теоретического и практического материала, поэтому окончательный вариант уточняется после изучения литературы и проведения опытной работы.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Во введении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курсовой работы, важно обосновать 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методы исследования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избранной проблемы. К ним относятся: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теоретические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(анализ научной литературы, синтез, дедукция, индукция);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эмпирические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(наблюдение; беседа; педагогический эксперимент; письменные опросы; изучение продуктов учебной и творческой деятельности; тестирование; математические методы, статистическая обработка результатов и другие). Важно помнить, что достоверность полученных данных в процессе опытной работы достигается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совокупностью методов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(наблюдение и беседа, анкетирование и математические методы, изучение продуктов деятельности  тестирование и т.п.).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Заключение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– важная часть курсовой работы. Оно должно отразить, насколько достигнуты цель и задачи исследования. Заключение содержит выводы, к которым приходит студент в процессе изучения литературы и опытной работы. Выводы позволяют дать конкретные рекомендации по совершенствованию учебно-воспитательного процесса с учётом имеющихся реальных условий и перспектив.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3.Изучение литературы. Л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итературу необходимо выбирать в соответствии   с содержанием избранной проблемы. Успех выполнения курсовой работы  во многом зависит от грамотности её выбора.  Выбрать для изучения дополнительную литературу можно с помощью каталогов: алфавитного, предметного, систематического.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Алфавитный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каталог поможет в том случае, когда известны автор и название книги. В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систематическом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каталоге литература располагается по отделам различных отраслей знаний в соответствии с библиотечно-библиографической классификацией, что позволяет студенту разыскать книги, статьи, содержащие информацию по интересующему вопросу, когда автор и название книги заранее не известны. В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предметных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каталогах литература группируется по предметам, явлениям, процессам.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ab/>
        <w:t>Библиографические сведения по каждой книге или статье следует занести на карточку или в специальную тетрадь, точно указав при этом фамилию, инициалы автора, название книги, место издания, издательство, год издания, номер (для газеты – год, число, номер). Ниже приводятся образцы заполнения карточки на книгу и журнальную статью, которые затем в алфавитном порядке приводятся в списке литературы: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ab/>
        <w:t xml:space="preserve">Результатом изучения литературы и документальных источников должно стать изложение состояния вопроса, раскрытие основных теоретических положений темы. Важно акцентировать внимание на истории рассматриваемой проблемы и различных подходах к её разрешению в современных условиях. Необходимо, чтобы студент обосновал </w:t>
      </w:r>
      <w:r w:rsidRPr="004B775D">
        <w:rPr>
          <w:rFonts w:ascii="Times New Roman" w:eastAsia="Calibri" w:hAnsi="Times New Roman" w:cs="Times New Roman"/>
          <w:sz w:val="24"/>
          <w:szCs w:val="24"/>
          <w:u w:val="single"/>
        </w:rPr>
        <w:t>свою точку зрения</w:t>
      </w:r>
      <w:r w:rsidRPr="004B775D">
        <w:rPr>
          <w:rFonts w:ascii="Times New Roman" w:eastAsia="Calibri" w:hAnsi="Times New Roman" w:cs="Times New Roman"/>
          <w:sz w:val="24"/>
          <w:szCs w:val="24"/>
        </w:rPr>
        <w:t>, которая может совпадать или не совпадать с общепринятыми позициями.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ab/>
        <w:t>Список использованной литературы приводится в конце курсовой работы и оформляется в соответствии с библиографическими требованиями.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В качестве приложений к курсовой работе могут быть программы наблюдений; материалы бесед с учащимися, педагогами, родителями; образцы анкет, интервью, приглашений, программ, мероприятий и т.п.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8" w:name="_Toc11449299"/>
      <w:r w:rsidRPr="004B775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4.1.  ПОРЯДОК ОФОРМЛЕНИЯ КУРСОВОЙ РАБОТЫ</w:t>
      </w:r>
      <w:bookmarkEnd w:id="8"/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Представлять курсовую работу  следует в печатном виде. Объём жестко не регламентируется (от 22 до 35 страниц), так как всё зависит от широты темы, эрудиции студента и его желания качественно выполнить задание. Особое внимание следует обратить на изложение материала, стиль которого должен быть строгим, доказательным, без излишней эмоциональности, содержать в себе анализ проблемы, её видение и решение другими учеными, свой взгляд на эту проблему, обоснованные суждения и выводы. Важно  избегать традиционной описательности. Особое внимание следует обратить на цитаты, которые не должны быть слишком большими (пол-листа). Необходимо указывать в тексте, откуда данная цитата, кто её автор, из какой она книги, номера страниц.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9" w:name="_Toc11449300"/>
      <w:r w:rsidRPr="004B775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4.2. ЗАЩИТА И ОЦЕНКА КУРСОВОЙ РАБОТЫ</w:t>
      </w:r>
      <w:bookmarkEnd w:id="9"/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Педагог рецензирует работу, отмечая её положительные стороны и недостатки. В рецензии, как правило, даются конкретные рекомендации по уточнению, тех или иных вопросов, что позволяет студенту более серьёзно подойти к защите курсовой работы.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Согласно действующим в высшей школе положениям, студент, не представивший работу в срок, не допущенный к защите или получивший неудовлетворительную оценку, не допускается к сдаче экзамена по психологии и педагогике.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Курсовая работа оценивается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положительно</w:t>
      </w:r>
      <w:r w:rsidRPr="004B775D">
        <w:rPr>
          <w:rFonts w:ascii="Times New Roman" w:eastAsia="Calibri" w:hAnsi="Times New Roman" w:cs="Times New Roman"/>
          <w:sz w:val="24"/>
          <w:szCs w:val="24"/>
        </w:rPr>
        <w:t>, если студент: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Обосновывая актуальность проблемы, правильно сформулировал цель, задачи, этапы исследования;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Отразил в плане в логической последовательности основные вопросы темы;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Показал владение методами педагогического исследования;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Привлёк достаточное количество источников, глубоко проанализировал их и умело использовал для раскрытия темы;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Изложил материал грамотно и доказательно, в соответствии с планом;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Дал описание  и анализ опыта работы образовательных учреждений по воспитанию и образованию, сделав соответствующие выводы и обобщения;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Проявил самостоятельность в разработке темы, творческий подход к решению практических задач;</w:t>
      </w:r>
    </w:p>
    <w:p w:rsidR="004B775D" w:rsidRPr="004B775D" w:rsidRDefault="004B775D" w:rsidP="004B775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Правильно оформил работу.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Курсовая работа оценивается </w:t>
      </w:r>
      <w:r w:rsidRPr="004B775D">
        <w:rPr>
          <w:rFonts w:ascii="Times New Roman" w:eastAsia="Calibri" w:hAnsi="Times New Roman" w:cs="Times New Roman"/>
          <w:b/>
          <w:i/>
          <w:sz w:val="24"/>
          <w:szCs w:val="24"/>
        </w:rPr>
        <w:t>неудовлетворительно</w:t>
      </w:r>
      <w:r w:rsidRPr="004B775D">
        <w:rPr>
          <w:rFonts w:ascii="Times New Roman" w:eastAsia="Calibri" w:hAnsi="Times New Roman" w:cs="Times New Roman"/>
          <w:sz w:val="24"/>
          <w:szCs w:val="24"/>
        </w:rPr>
        <w:t>, если: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Отсутствует чёткая постановка проблемы;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Нарушена логика в изложении материала: есть повторы, общие фразы, примеры носят случайный характер и даются без должного анализа;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Отсутствует самостоятельность в разработке темы, работа сведена к пересказыванию или переписыванию источников, перепечатывается из Интернета;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Не используются методы педагогического исследования;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Список изученной литературы крайне ограничен, дан с нарушением библиографических правил;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Имеются грамматические, орфографические или стилистические ошибки;</w:t>
      </w:r>
    </w:p>
    <w:p w:rsidR="004B775D" w:rsidRPr="004B775D" w:rsidRDefault="004B775D" w:rsidP="004B775D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Работа оформлена небрежно.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Защита – это краткое выступление студента перед педагогами и сокурсниками (4 – 5 минут) с обоснованием выбора темы курсовой работы, изложением её цели и задач, методики исследования, обобщения результатов, полученных в ходе выполнения работы. Вместе с тем важно отреагировать на замечания, данные в рецензии, и ответить на вопросы членов комиссии. Студенту предоставляется возможность повысить оценку, если он сумеет грамотно и творчески подойти к замечаниям педагога, обосновать собственную точку зрения на те или иные вопросы.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В тех случаях, когда курсовая работа не отвечает предъявляемым требованиям, т.е. имеет неудовлетворительную оценку, она перерабатывается студентом в новом варианте, претерпевая существенные изменения.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 Курсовая работа – это умение работать с литературными источниками, умение </w:t>
      </w:r>
      <w:r w:rsidRPr="004B775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выбирать 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из них необходимый материал и </w:t>
      </w:r>
      <w:r w:rsidRPr="004B775D">
        <w:rPr>
          <w:rFonts w:ascii="Times New Roman" w:eastAsia="Calibri" w:hAnsi="Times New Roman" w:cs="Times New Roman"/>
          <w:i/>
          <w:iCs/>
          <w:sz w:val="24"/>
          <w:szCs w:val="24"/>
        </w:rPr>
        <w:t>формировать его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выбранной темой.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    Отсутствие плана работы, списка использованной литературы, небрежное указание выходных данных литературных источников обесценивают курсовую работу.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ab/>
        <w:t>Список использованной литературы должен содержать полные выходные данные источников. При цитировании необходимо также делать постраничные ссылки на источник с его полными выходными данными и не забывать ставить кавычки в цитате. Пользование интернетом при написании курсовой работы возможно только для поиска необходимой литературы; в других случаях он опасен как абсолютно безответственный источник каких-либо сведений.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B775D">
        <w:rPr>
          <w:rFonts w:ascii="Times New Roman" w:eastAsia="Times New Roman" w:hAnsi="Times New Roman" w:cs="Times New Roman"/>
          <w:sz w:val="24"/>
          <w:szCs w:val="24"/>
          <w:lang w:eastAsia="zh-CN"/>
        </w:rPr>
        <w:t>Курсовая работа, проверенная и положительно оцененная педагогом, допускается к защите.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B775D">
        <w:rPr>
          <w:rFonts w:ascii="Times New Roman" w:eastAsia="Times New Roman" w:hAnsi="Times New Roman" w:cs="Times New Roman"/>
          <w:sz w:val="24"/>
          <w:szCs w:val="24"/>
          <w:lang w:eastAsia="zh-CN"/>
        </w:rPr>
        <w:t>Защита курсовой работы – это публичное обоснование выбора темы, раскрытие ее содержания, ответы на вопросы оппонентов (защита проходит обычно в присутствии всех студентов курса).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B77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Защита курсовой работы оценивается по балльной системе (от «отлично» до «неудовлетворительно»), оценка ставится в зачетную книжку и ведомость; в ведомости указываются также и тема курсовой работы, так как она потом будет значиться в дипломе. </w:t>
      </w: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10" w:name="_Toc11449301"/>
      <w:r w:rsidRPr="004B775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5. Примерная  тематика курсовых работ</w:t>
      </w:r>
      <w:bookmarkEnd w:id="10"/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Темы курсовых  работ формируются на основе пройденного ранее или изучаемого в 4-м семестре материала с учетом особенностей будущей профессиональной деятельности студента. Поскольку в данном случае студентами являются будущие актеры, то и темы в основном связаны с особенностями образов героев уже известных студентам драм. Важным моментом является самостоятельной  выбор студентом именно той темы, которая его интересует. Манера  изложения материала тоже может быть свободной, приближающейся по форме к эссе. Абсолютно неприемлемо  формальное переписывание уже существующих работ, повторение чужих мыслей. Прежде всего, оценивается личное видение темы, стремление осветить её непредвзято, ярко, исходя из собственного видения её особенностей. Студент может предложить и  собственную тему, согласовав её с преподавателем. Приветствуются разного рода приложения, помогающие студенту более образно отразить собственное  понимание темы: рисунки, репродукции, фотографии, музыкальные фрагменты и т.д.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 (героини) трагедий Софокла.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 (героини) трагедий Еврипида.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Женские образы в комедиях Плавта.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Образы молодых героев в комедиях Теренция.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Приемы комедии дель арте и современные школы актерской игры.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Особенности героинь комедий Лопе де Вега (на примере двух-трех образов).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Система образов в трагедии Лопе де Вега «Овечий источник».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Героини комедий испанского барокко: Кальдерон «Дама-неведимка».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Героини   комедий испанского барокко: Тирсо де Молина «Дон Хиль – зеленые штаны».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Философские драмы Кальдерона и их герои.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Герои драматургии К. Марло.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 первого плана в комедиях Шекспира.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Второстепенные персонажи в комедиях Шекспира.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Система героев в шекспировском «Гамлете».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Система героев в шекспировском «Короле Лире».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Интерпретации образов главных героев в трагедии Шекспира «Ромео и Джульетта».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Образы шекспировских «злодеев» (Ричард </w:t>
      </w:r>
      <w:r w:rsidRPr="004B775D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4B775D">
        <w:rPr>
          <w:rFonts w:ascii="Times New Roman" w:eastAsia="Calibri" w:hAnsi="Times New Roman" w:cs="Times New Roman"/>
          <w:sz w:val="24"/>
          <w:szCs w:val="24"/>
        </w:rPr>
        <w:t>, Яго) и возможности их сценического воплощения.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 трагедий Корнеля и возможности актуализации их образов.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Героини трагедий Расина и  возможности их воплощения в современном театре.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Образ Дон Жуан в пьесах Тирсо де Молина и Мольера.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Фарсовые традиции в образной структуре ранних комедий Мольера.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Герои «высокой комедии» Мольера и их особенности. («Тартюф», «Мизантроп», Скупой» и т.д. на выбор студента).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Особенности  английской  комедии  </w:t>
      </w:r>
      <w:r w:rsidRPr="004B775D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Трилогия  Бомарше и  её  историческое  значение.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Драматургия  К.Гольдони и  К.Гоцци в  свете  развития  наследия  комедии  дель’Арте.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Романтическая  драма  на  Западе.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Э.Золя о  натурализме в  театра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Символизм в  театральной  культуре  Запада.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Философия экзистенциализма и интеллектуальная драма.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Особенности  драматургии абсурда.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Тематика  пьес Ю.О</w:t>
      </w:r>
      <w:r w:rsidRPr="004B775D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Pr="004B775D">
        <w:rPr>
          <w:rFonts w:ascii="Times New Roman" w:eastAsia="Calibri" w:hAnsi="Times New Roman" w:cs="Times New Roman"/>
          <w:sz w:val="24"/>
          <w:szCs w:val="24"/>
        </w:rPr>
        <w:t>Нила.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Э.Золя о  натурализме в  театра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Символизм в  театральной  культуре  Запада.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Философия экзистенциализма и интеллектуальная драма.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Особенности  драматургии абсурда.</w:t>
      </w:r>
    </w:p>
    <w:p w:rsidR="004B775D" w:rsidRPr="004B775D" w:rsidRDefault="004B775D" w:rsidP="004B775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Тематика  пьес Ю.О</w:t>
      </w:r>
      <w:r w:rsidRPr="004B775D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Pr="004B775D">
        <w:rPr>
          <w:rFonts w:ascii="Times New Roman" w:eastAsia="Calibri" w:hAnsi="Times New Roman" w:cs="Times New Roman"/>
          <w:sz w:val="24"/>
          <w:szCs w:val="24"/>
        </w:rPr>
        <w:t>Нила.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Список тем  может  быть  расширен  по  желанию  студентов.</w:t>
      </w: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</w:p>
    <w:p w:rsidR="004B775D" w:rsidRPr="004B775D" w:rsidRDefault="004B775D" w:rsidP="004B775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bookmarkStart w:id="11" w:name="_Toc285482411"/>
      <w:bookmarkStart w:id="12" w:name="_Toc11449302"/>
      <w:r w:rsidRPr="004B775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  <w:t>6. Список обязательных для прочтения пьес</w:t>
      </w:r>
      <w:bookmarkEnd w:id="11"/>
      <w:bookmarkEnd w:id="12"/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Учитывая, что курс «История зарубежного театра» заключается в первую очередь в изучении сохранившихся произведений драматургии, то в этом разделе вполне естественно привестисписок обязательных для прочтения пьес.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Пьесу  в  первый  раз  следует  читать  не  прерываясь.,  чтобы  ощутить  её  специфику и  вникнуть в  атмосферу  происходящего. После  завершения  чтения,  следует  записать  основные  моменты,  связанные  с  первоначальным  освоением  материала. Учитывая,  что  пьес  предстоит  прочитать  и  осмыслить  немало,  целесообразно  вести  Дневник  драматургии,  в  которой  записывать  сведения  обо  всех  прочтенных  произведениях  драматургии.  Это  поможет  систематизировать  материал, и  при необходимости восстановить в  памяти.   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>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4B775D" w:rsidRPr="004B775D" w:rsidRDefault="004B775D" w:rsidP="004B77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775D">
        <w:rPr>
          <w:rFonts w:ascii="Times New Roman" w:eastAsia="Calibri" w:hAnsi="Times New Roman" w:cs="Times New Roman"/>
          <w:b/>
          <w:sz w:val="24"/>
          <w:szCs w:val="24"/>
        </w:rPr>
        <w:t>Зарубежная драматургия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Эсхил.  Персы. Прикованный Прометей. Орестея.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Софокл.  Антигона. Царь Эдип.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Еврипид. Медея. Ипполит.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Аристофан.  Всадники. Мир. Лягушки.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Менандр.   Брюзга. Третейский суд.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Плавт. Хвастливый воин. Клад. Менехмы.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Теренций. Братья.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Макиавелли  Н. Мандрагора.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Сервантес  М.  Нумансия. Саламанкская пещера. Театр чудес.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Лопе де Вега.  Фуэнте Овехуна. Собака на сене. Учитель танцев. Звезда Севильи.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Тирсо де Молина.  Севильский озорник. Благочестивая Марта.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Кальдерон П. Жизнь есть сон. Стойкий принц. Дама-невидимка.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Марло  К. Тамерлан Великий. Трагическая история доктора Фауста. Эдуард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Шекспир В. Ромео и Джульетта. Гамлет. Отелло. Король Лир. Макбет. Ричард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III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Генрих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IV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. Укрощение строптивой. Сон в летнюю ночь. Венециан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ский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купец. Двенадцатая ночь. Буря.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Джонсон Б. Вольпоне.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Корнель П. Сид. Гораций. Иллюзия.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Расин Ж. Андромаха. Федра. Сутяги.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Мольер. Тартюф. Школа жен. Мизантроп. Мнимый больной.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Дон Жуан. Мещанин во дворянстве. Скупой.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Конгрив  У.   Любовь за любовь.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Фаркер  Д. Хитроумный план щеголей.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Гей Дж.   Опера нищего.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Филдинг   Г.   Судья в ловушке. Дон Кихот в Англии.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Голдсмит О. Ночь ошибок.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Шеридан  Р. Б.  Соперники. Школа злословия.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Мариво  П.  Игра любви и случая.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Вольтер  Заира. Магомет.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Бомарше П. О. К. Севильский цирюльник. Женитьба Фигаро.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Гольдони К.   Слуга  двух  хозяев. Комический  театр.  Кофейная.  Помещик.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Трактирщица. Кьоджинские перепалки.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Гоцци К. Любовь к трем апельсинам. Ворон. Турандот. Зеленая птичка.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Лессинг Г. Э. Минна фон Барнхельм. Эмилия Галотти. Натан Мудрый.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Гёте В. Гец фон Берлихинген. Эгмонт.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Шиллер Ф. Разбойники. Коварство и любовь. Дон Карлос. Мария Стюарт.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Мериме П. Небо и ад. Карета святых даров. Жакерия.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Гюго В. Эрнани. Марион Делорм. Рюи Блаз.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Мюссе де А. Прихоти Марианны. Любовью не шутят. Лорензаччо.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Байрон Д. Г.   Манфред. Марино Фальеро. Каин. Вернер, или Наследство.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Шелли  П.  Б. Ченчи.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Тик  Л.  Кот в сапогах.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Клейст  Г.  Разбитый кувшин. Кетхен из Гейльброна. Принц Гомбургский.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Бюхнер  Г. Смерть Дантона. Войцек.                                                                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Гуцков К. Уриэль Акоста.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Золя Э. Тереза Ракен. Наследники Рабурдена.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Ростан Э. Сирано де Бержерак.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Метерлинк М. Слепые. Непрошенная. Синяя птица. Чудо святого Антония. Мона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Ванна.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Ибсен Г. Бранд. Пер Гюнт. Кукольный дом. Привидения. Враг народа.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Строитель Сольнес.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Гауптман Г.   Одинокие. Ткачи.  Бобровая шуба. Потонувший колокол. 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Перед заходом солнца.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Уайльд О. Идеальный муж. Саломея. Как важно быть серьезным.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Шоу Б. Дома вдовца. Профессия миссис Уоррен. Цезарь и Клеопатра. Пигмалион.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Дом, где разбиваются сердца. Святая Иоанна. Тележка с яблоками.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Синг  Д.  Удалой молодец, герой Запада.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Стриндберг А. Фрекен Юлия. Эрик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XIV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. Пляска смерти.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О'Нил Ю. Анна Кристи. Косматая обезьяна. Любовь под вязами. Долгое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путешествие в ночь.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Хелман Л.  Лисички.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Жироду Ж. Троянской войны не будет. Электра.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Пиранделло   Л.   Лиола. Шесть персонажей в поисках  автора.    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Брехт  Б. Что тот солдат, что этот. Трехгрошовая опера. Святая Иоанна скотобоен.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Мать. Мамаша Кураж и ее дети. Добрый человек из Сезуана. Господин 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Пунтила и его слуга Матти. Карьера Артуро Уи.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Гарсиа Лорка  Ф. Дом Бернарды Альбы. Кровавая свадьба.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Миллер А. Смерть коммивояжера. Случай в Виши. Цена.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Уильямс Т. Стеклянный зверинец. Трамвай «Желание». Орфей спускается в ад.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Ночь игуаны.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Олби Э. Не боюсь Вирджинии Вульф. (Кто боится Вирджинии Вульф). Все в саду.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Осборн Дж.  Оглянись во гневе. Неподсудное дело.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Арден  Дж.   Пляска сержанта Макгрейва. Последнее прости Армстронга.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Дилени Ш.  Вкус меда.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Пинтер  Г.  Сторож. Пикник.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Ануй Ж.  Антигона. Жаворонок. Коломба.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Сартр   Ж.-П.   Мухи. Мертвые без погребения. Затворники Альтоны.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Де Филиппе Э. Неаполь-миллионер. Филумена Мартурано. Искусство комедии. </w:t>
      </w: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Цилиндр.</w:t>
      </w:r>
    </w:p>
    <w:p w:rsidR="004B775D" w:rsidRPr="004B775D" w:rsidRDefault="004B775D" w:rsidP="004B775D">
      <w:pPr>
        <w:shd w:val="clear" w:color="auto" w:fill="FFFFFF"/>
        <w:tabs>
          <w:tab w:val="left" w:pos="13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color w:val="000000"/>
          <w:sz w:val="24"/>
          <w:szCs w:val="24"/>
        </w:rPr>
        <w:t>Дюрренматт Ф.  Ромул Великий. Визит старой дамы. Физики.</w:t>
      </w:r>
    </w:p>
    <w:p w:rsidR="004B775D" w:rsidRPr="004B775D" w:rsidRDefault="004B775D" w:rsidP="004B77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Фриш  М.  Опять они поют. Бидерман и поджигатели.</w:t>
      </w:r>
      <w:bookmarkStart w:id="13" w:name="_Toc285482412"/>
    </w:p>
    <w:p w:rsidR="004B775D" w:rsidRPr="004B775D" w:rsidRDefault="004B775D" w:rsidP="004B77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775D">
        <w:rPr>
          <w:rFonts w:ascii="Times New Roman" w:eastAsia="Calibri" w:hAnsi="Times New Roman" w:cs="Times New Roman"/>
          <w:sz w:val="24"/>
          <w:szCs w:val="24"/>
        </w:rPr>
        <w:t xml:space="preserve">     Пинтер Г. Сторож. Пикник.</w:t>
      </w:r>
    </w:p>
    <w:p w:rsidR="004B775D" w:rsidRPr="004B775D" w:rsidRDefault="004B775D" w:rsidP="004B775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3"/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B333A3" w:rsidRPr="0046741B" w:rsidRDefault="00B333A3" w:rsidP="00B333A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B333A3" w:rsidRPr="0046741B" w:rsidRDefault="00B333A3" w:rsidP="00B333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B333A3" w:rsidRPr="0046741B" w:rsidRDefault="00B333A3" w:rsidP="00B333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B333A3" w:rsidRPr="0046741B" w:rsidRDefault="00B333A3" w:rsidP="00B333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B333A3" w:rsidRDefault="00B333A3" w:rsidP="00B333A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F52B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F52B9C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F52B9C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F52B9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F52B9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4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6803DB">
        <w:rPr>
          <w:rFonts w:ascii="Times New Roman" w:eastAsia="Times New Roman" w:hAnsi="Times New Roman" w:cs="Times New Roman"/>
          <w:sz w:val="24"/>
          <w:szCs w:val="24"/>
        </w:rPr>
        <w:t>Петрова О.Г.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B77" w:rsidRDefault="00F87B77">
      <w:pPr>
        <w:spacing w:after="0" w:line="240" w:lineRule="auto"/>
      </w:pPr>
      <w:r>
        <w:separator/>
      </w:r>
    </w:p>
  </w:endnote>
  <w:endnote w:type="continuationSeparator" w:id="0">
    <w:p w:rsidR="00F87B77" w:rsidRDefault="00F87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B77" w:rsidRDefault="00F87B77">
      <w:pPr>
        <w:spacing w:after="0" w:line="240" w:lineRule="auto"/>
      </w:pPr>
      <w:r>
        <w:separator/>
      </w:r>
    </w:p>
  </w:footnote>
  <w:footnote w:type="continuationSeparator" w:id="0">
    <w:p w:rsidR="00F87B77" w:rsidRDefault="00F87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4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5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7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9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1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A99363D"/>
    <w:multiLevelType w:val="hybridMultilevel"/>
    <w:tmpl w:val="80DC0590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hAnsi="Tahoma" w:hint="default"/>
      </w:rPr>
    </w:lvl>
    <w:lvl w:ilvl="1" w:tplc="FFFFFFFF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hAnsi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5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82B580B"/>
    <w:multiLevelType w:val="singleLevel"/>
    <w:tmpl w:val="9AA4F656"/>
    <w:lvl w:ilvl="0">
      <w:start w:val="1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7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5"/>
  </w:num>
  <w:num w:numId="5">
    <w:abstractNumId w:val="8"/>
  </w:num>
  <w:num w:numId="6">
    <w:abstractNumId w:val="18"/>
  </w:num>
  <w:num w:numId="7">
    <w:abstractNumId w:val="6"/>
  </w:num>
  <w:num w:numId="8">
    <w:abstractNumId w:val="19"/>
  </w:num>
  <w:num w:numId="9">
    <w:abstractNumId w:val="3"/>
  </w:num>
  <w:num w:numId="10">
    <w:abstractNumId w:val="25"/>
  </w:num>
  <w:num w:numId="11">
    <w:abstractNumId w:val="4"/>
  </w:num>
  <w:num w:numId="12">
    <w:abstractNumId w:val="16"/>
  </w:num>
  <w:num w:numId="13">
    <w:abstractNumId w:val="0"/>
  </w:num>
  <w:num w:numId="14">
    <w:abstractNumId w:val="27"/>
  </w:num>
  <w:num w:numId="15">
    <w:abstractNumId w:val="9"/>
  </w:num>
  <w:num w:numId="16">
    <w:abstractNumId w:val="21"/>
  </w:num>
  <w:num w:numId="17">
    <w:abstractNumId w:val="12"/>
  </w:num>
  <w:num w:numId="18">
    <w:abstractNumId w:val="11"/>
  </w:num>
  <w:num w:numId="19">
    <w:abstractNumId w:val="7"/>
  </w:num>
  <w:num w:numId="20">
    <w:abstractNumId w:val="10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2"/>
  </w:num>
  <w:num w:numId="27">
    <w:abstractNumId w:val="24"/>
  </w:num>
  <w:num w:numId="28">
    <w:abstractNumId w:val="23"/>
  </w:num>
  <w:num w:numId="29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66002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C2EEA"/>
    <w:rsid w:val="003F215E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B775D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8C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A07"/>
    <w:rsid w:val="00791C23"/>
    <w:rsid w:val="00797D99"/>
    <w:rsid w:val="007B22E5"/>
    <w:rsid w:val="007C356C"/>
    <w:rsid w:val="007C4FD3"/>
    <w:rsid w:val="007E7B3C"/>
    <w:rsid w:val="008000A8"/>
    <w:rsid w:val="00800315"/>
    <w:rsid w:val="00805699"/>
    <w:rsid w:val="00823591"/>
    <w:rsid w:val="00824CDC"/>
    <w:rsid w:val="00845206"/>
    <w:rsid w:val="00852789"/>
    <w:rsid w:val="008876E3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5AF0"/>
    <w:rsid w:val="00956090"/>
    <w:rsid w:val="00956F86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B74F0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33A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4BA"/>
    <w:rsid w:val="00BB0031"/>
    <w:rsid w:val="00BB33E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87B77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9851B01-1233-4E1F-A9FF-9168F70C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17499</Words>
  <Characters>99750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2021-12-28T11:32:00Z</cp:lastPrinted>
  <dcterms:created xsi:type="dcterms:W3CDTF">2022-07-06T11:30:00Z</dcterms:created>
  <dcterms:modified xsi:type="dcterms:W3CDTF">2022-09-28T13:39:00Z</dcterms:modified>
</cp:coreProperties>
</file>